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18DE7" w14:textId="77777777" w:rsidR="00E70F77" w:rsidRPr="00784496" w:rsidRDefault="00E70F77" w:rsidP="008C6307">
      <w:pPr>
        <w:rPr>
          <w:rFonts w:asciiTheme="majorHAnsi" w:hAnsiTheme="majorHAnsi"/>
        </w:rPr>
      </w:pPr>
      <w:r w:rsidRPr="00784496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62C2C01F" wp14:editId="645160AB">
                <wp:simplePos x="0" y="0"/>
                <wp:positionH relativeFrom="page">
                  <wp:posOffset>3133725</wp:posOffset>
                </wp:positionH>
                <wp:positionV relativeFrom="paragraph">
                  <wp:posOffset>-360680</wp:posOffset>
                </wp:positionV>
                <wp:extent cx="1293495" cy="1552575"/>
                <wp:effectExtent l="0" t="0" r="1905" b="952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62485" w14:textId="77777777" w:rsidR="00E70F77" w:rsidRPr="004E64AF" w:rsidRDefault="00E70F77" w:rsidP="00E70F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DB3C8F9" w14:textId="77777777" w:rsidR="00E70F77" w:rsidRPr="004E64AF" w:rsidRDefault="00E70F77" w:rsidP="00E70F77">
                            <w:pPr>
                              <w:rPr>
                                <w:sz w:val="32"/>
                              </w:rPr>
                            </w:pPr>
                            <w:r w:rsidRPr="00DA53DF">
                              <w:rPr>
                                <w:rFonts w:asciiTheme="majorHAnsi" w:hAnsiTheme="majorHAnsi" w:cs="Arial"/>
                                <w:noProof/>
                                <w:sz w:val="28"/>
                                <w:szCs w:val="28"/>
                                <w:lang w:val="en-US"/>
                              </w:rPr>
                              <w:drawing>
                                <wp:inline distT="0" distB="0" distL="0" distR="0" wp14:anchorId="55040C45" wp14:editId="1757947A">
                                  <wp:extent cx="1106512" cy="1065530"/>
                                  <wp:effectExtent l="0" t="0" r="0" b="0"/>
                                  <wp:docPr id="12" name="Рисунок 12" descr="http://upload.wikimedia.org/wikipedia/ru/archive/7/7b/20080524160010!Mtuci_logo.pn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68" name="Picture 4" descr="http://upload.wikimedia.org/wikipedia/ru/archive/7/7b/20080524160010!Mtuci_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duotone>
                                              <a:schemeClr val="accent3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987" cy="1079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C2C01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6.75pt;margin-top:-28.4pt;width:101.85pt;height:122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9sOAIAACMEAAAOAAAAZHJzL2Uyb0RvYy54bWysU82O0zAQviPxDpbvNG1o2G3UdLV0KUJa&#10;fqSFB3Acp7FwPMZ2m5Tb3nkF3oEDB268QveNGDvdboEbIgdrJjPzzcw3M/OLvlVkK6yToAs6GY0p&#10;EZpDJfW6oB/er56cU+I80xVToEVBd8LRi8XjR/PO5CKFBlQlLEEQ7fLOFLTx3uRJ4ngjWuZGYIRG&#10;Yw22ZR5Vu04qyzpEb1WSjsfPkg5sZSxw4Rz+vRqMdBHx61pw/7aunfBEFRRr8/G18S3DmyzmLF9b&#10;ZhrJD2Wwf6iiZVJj0iPUFfOMbKz8C6qV3IKD2o84tAnUteQi9oDdTMZ/dHPTMCNiL0iOM0ea3P+D&#10;5W+27yyRFc4OJ6VZizPaf91/23/f/9z/uLu9+0LSQFJnXI6+Nwa9ff8cegyIDTtzDfyjIxqWDdNr&#10;cWktdI1gFRY5CZHJSeiA4wJI2b2GCpOxjYcI1Ne2DQwiJwTRcVi744BE7wkPKdPZ0+kso4SjbZJl&#10;aXaWxRwsvw831vmXAloShIJa3IAIz7bXzodyWH7vErI5ULJaSaWiYtflUlmyZbgtq/gd0H9zU5p0&#10;BZ1h9oisIcTHRWqlx21Wsi3o+Th8IZzlgY4XuoqyZ1INMlai9IGfQMlAju/LHh0DaSVUO2TKwrC1&#10;eGUoNGA/U9LhxhbUfdowKyhRrzSyPZtMp2HFozLNzlJU7KmlPLUwzRGqoJ6SQVz6eBahXg2XOJVa&#10;Rr4eKjnUipsYaTxcTVj1Uz16Pdz24hcAAAD//wMAUEsDBBQABgAIAAAAIQCPz6QR3wAAAAsBAAAP&#10;AAAAZHJzL2Rvd25yZXYueG1sTI/RToNAEEXfTfyHzTTxxbSLtUBBlkZNNL629gMGdgqk7C5ht4X+&#10;veOTPk7m5N5zi91senGl0XfOKnhaRSDI1k53tlFw/P5YbkH4gFZj7ywpuJGHXXl/V2Cu3WT3dD2E&#10;RnCI9TkqaEMYcil93ZJBv3IDWf6d3Ggw8Dk2Uo84cbjp5TqKEmmws9zQ4kDvLdXnw8UoOH1Nj3E2&#10;VZ/hmO43yRt2aeVuSj0s5tcXEIHm8AfDrz6rQ8lOlbtY7UWvYJM9x4wqWMYJb2AiydI1iIrRbZqC&#10;LAv5f0P5AwAA//8DAFBLAQItABQABgAIAAAAIQC2gziS/gAAAOEBAAATAAAAAAAAAAAAAAAAAAAA&#10;AABbQ29udGVudF9UeXBlc10ueG1sUEsBAi0AFAAGAAgAAAAhADj9If/WAAAAlAEAAAsAAAAAAAAA&#10;AAAAAAAALwEAAF9yZWxzLy5yZWxzUEsBAi0AFAAGAAgAAAAhAJBW/2w4AgAAIwQAAA4AAAAAAAAA&#10;AAAAAAAALgIAAGRycy9lMm9Eb2MueG1sUEsBAi0AFAAGAAgAAAAhAI/PpBHfAAAACwEAAA8AAAAA&#10;AAAAAAAAAAAAkgQAAGRycy9kb3ducmV2LnhtbFBLBQYAAAAABAAEAPMAAACeBQAAAAA=&#10;" stroked="f">
                <v:textbox>
                  <w:txbxContent>
                    <w:p w14:paraId="23062485" w14:textId="77777777" w:rsidR="00E70F77" w:rsidRPr="004E64AF" w:rsidRDefault="00E70F77" w:rsidP="00E70F77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DB3C8F9" w14:textId="77777777" w:rsidR="00E70F77" w:rsidRPr="004E64AF" w:rsidRDefault="00E70F77" w:rsidP="00E70F77">
                      <w:pPr>
                        <w:rPr>
                          <w:sz w:val="32"/>
                        </w:rPr>
                      </w:pPr>
                      <w:r w:rsidRPr="00DA53DF">
                        <w:rPr>
                          <w:rFonts w:asciiTheme="majorHAnsi" w:hAnsiTheme="majorHAnsi" w:cs="Arial"/>
                          <w:noProof/>
                          <w:sz w:val="28"/>
                          <w:szCs w:val="28"/>
                          <w:lang w:val="en-US"/>
                        </w:rPr>
                        <w:drawing>
                          <wp:inline distT="0" distB="0" distL="0" distR="0" wp14:anchorId="55040C45" wp14:editId="1757947A">
                            <wp:extent cx="1106512" cy="1065530"/>
                            <wp:effectExtent l="0" t="0" r="0" b="0"/>
                            <wp:docPr id="12" name="Рисунок 12" descr="http://upload.wikimedia.org/wikipedia/ru/archive/7/7b/20080524160010!Mtuci_logo.pn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68" name="Picture 4" descr="http://upload.wikimedia.org/wikipedia/ru/archive/7/7b/20080524160010!Mtuci_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duotone>
                                        <a:schemeClr val="accent3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987" cy="107946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84496">
        <w:rPr>
          <w:rFonts w:asciiTheme="majorHAnsi" w:hAnsiTheme="majorHAnsi"/>
          <w:noProof/>
          <w:sz w:val="32"/>
          <w:szCs w:val="30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432377B7" wp14:editId="42B4849E">
                <wp:simplePos x="0" y="0"/>
                <wp:positionH relativeFrom="page">
                  <wp:posOffset>3133725</wp:posOffset>
                </wp:positionH>
                <wp:positionV relativeFrom="paragraph">
                  <wp:posOffset>-360680</wp:posOffset>
                </wp:positionV>
                <wp:extent cx="1293495" cy="1552575"/>
                <wp:effectExtent l="0" t="0" r="1905" b="952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CD374" w14:textId="77777777" w:rsidR="00E70F77" w:rsidRPr="004E64AF" w:rsidRDefault="00E70F77" w:rsidP="00E70F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158DF89" w14:textId="77777777" w:rsidR="00E70F77" w:rsidRPr="004E64AF" w:rsidRDefault="00E70F77" w:rsidP="00E70F77">
                            <w:pPr>
                              <w:rPr>
                                <w:sz w:val="32"/>
                              </w:rPr>
                            </w:pPr>
                            <w:r w:rsidRPr="00DA53DF">
                              <w:rPr>
                                <w:rFonts w:asciiTheme="majorHAnsi" w:hAnsiTheme="majorHAnsi" w:cs="Arial"/>
                                <w:noProof/>
                                <w:sz w:val="28"/>
                                <w:szCs w:val="28"/>
                                <w:lang w:val="en-US"/>
                              </w:rPr>
                              <w:drawing>
                                <wp:inline distT="0" distB="0" distL="0" distR="0" wp14:anchorId="49844ECE" wp14:editId="73D00BFA">
                                  <wp:extent cx="1106512" cy="1065530"/>
                                  <wp:effectExtent l="0" t="0" r="0" b="0"/>
                                  <wp:docPr id="13" name="Рисунок 13" descr="http://upload.wikimedia.org/wikipedia/ru/archive/7/7b/20080524160010!Mtuci_logo.pn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68" name="Picture 4" descr="http://upload.wikimedia.org/wikipedia/ru/archive/7/7b/20080524160010!Mtuci_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duotone>
                                              <a:schemeClr val="accent3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987" cy="1079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377B7" id="_x0000_s1027" type="#_x0000_t202" style="position:absolute;margin-left:246.75pt;margin-top:-28.4pt;width:101.85pt;height:122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aspOgIAACkEAAAOAAAAZHJzL2Uyb0RvYy54bWysU82O0zAQviPxDpbvNG22YbdR09XSpQhp&#10;+ZEWHsBxnMbC9gTbbVJue+cVeAcOHLjxCt03Yux0S4EbIgdrJjPzzcw3M/PLXiuyFdZJMAWdjMaU&#10;CMOhkmZd0PfvVk8uKHGemYopMKKgO+Ho5eLxo3nX5iKFBlQlLEEQ4/KuLWjjfZsnieON0MyNoBUG&#10;jTVYzTyqdp1UlnWIrlWSjsdPkw5s1Vrgwjn8ez0Y6SLi17Xg/k1dO+GJKijW5uNr41uGN1nMWb62&#10;rG0kP5TB/qEKzaTBpEeoa+YZ2Vj5F5SW3IKD2o846ATqWnIRe8BuJuM/urltWCtiL0iOa480uf8H&#10;y19v31oiq4KeUWKYxhHtv+y/7r/tf+y/39/dfyZp4KhrXY6uty06+/4Z9Djr2K9rb4B/cMTAsmFm&#10;La6sha4RrMIaJyEyOQkdcFwAKbtXUGEytvEQgfra6kAgUkIQHWe1O85H9J7wkDKdnU1nGSUcbZMs&#10;S7PzLOZg+UN4a51/IUCTIBTU4gJEeLa9cT6Uw/IHl5DNgZLVSioVFbsul8qSLcNlWcXvgP6bmzKk&#10;K+gMs0dkAyE+7pGWHpdZSV3Qi3H4QjjLAx3PTRVlz6QaZKxEmQM/gZKBHN+XfRzHkfYSqh0SZmHY&#10;Xbw1FBqwnyjpcG8L6j5umBWUqJcGSZ9NptOw6FGZZucpKvbUUp5amOEIVVBPySAufTyOULaBKxxO&#10;LSNtYYpDJYeScR8jm4fbCQt/qkevXxe++AkAAP//AwBQSwMEFAAGAAgAAAAhAI/PpBHfAAAACwEA&#10;AA8AAABkcnMvZG93bnJldi54bWxMj9FOg0AQRd9N/IfNNPHFtIu1QEGWRk00vrb2AwZ2CqTsLmG3&#10;hf6945M+Tubk3nOL3Wx6caXRd84qeFpFIMjWTne2UXD8/lhuQfiAVmPvLCm4kYddeX9XYK7dZPd0&#10;PYRGcIj1OSpoQxhyKX3dkkG/cgNZ/p3caDDwOTZSjzhxuOnlOooSabCz3NDiQO8t1efDxSg4fU2P&#10;cTZVn+GY7jfJG3Zp5W5KPSzm1xcQgebwB8OvPqtDyU6Vu1jtRa9gkz3HjCpYxglvYCLJ0jWIitFt&#10;moIsC/l/Q/kDAAD//wMAUEsBAi0AFAAGAAgAAAAhALaDOJL+AAAA4QEAABMAAAAAAAAAAAAAAAAA&#10;AAAAAFtDb250ZW50X1R5cGVzXS54bWxQSwECLQAUAAYACAAAACEAOP0h/9YAAACUAQAACwAAAAAA&#10;AAAAAAAAAAAvAQAAX3JlbHMvLnJlbHNQSwECLQAUAAYACAAAACEA4CGrKToCAAApBAAADgAAAAAA&#10;AAAAAAAAAAAuAgAAZHJzL2Uyb0RvYy54bWxQSwECLQAUAAYACAAAACEAj8+kEd8AAAALAQAADwAA&#10;AAAAAAAAAAAAAACUBAAAZHJzL2Rvd25yZXYueG1sUEsFBgAAAAAEAAQA8wAAAKAFAAAAAA==&#10;" stroked="f">
                <v:textbox>
                  <w:txbxContent>
                    <w:p w14:paraId="3F4CD374" w14:textId="77777777" w:rsidR="00E70F77" w:rsidRPr="004E64AF" w:rsidRDefault="00E70F77" w:rsidP="00E70F77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158DF89" w14:textId="77777777" w:rsidR="00E70F77" w:rsidRPr="004E64AF" w:rsidRDefault="00E70F77" w:rsidP="00E70F77">
                      <w:pPr>
                        <w:rPr>
                          <w:sz w:val="32"/>
                        </w:rPr>
                      </w:pPr>
                      <w:r w:rsidRPr="00DA53DF">
                        <w:rPr>
                          <w:rFonts w:asciiTheme="majorHAnsi" w:hAnsiTheme="majorHAnsi" w:cs="Arial"/>
                          <w:noProof/>
                          <w:sz w:val="28"/>
                          <w:szCs w:val="28"/>
                          <w:lang w:val="en-US"/>
                        </w:rPr>
                        <w:drawing>
                          <wp:inline distT="0" distB="0" distL="0" distR="0" wp14:anchorId="49844ECE" wp14:editId="73D00BFA">
                            <wp:extent cx="1106512" cy="1065530"/>
                            <wp:effectExtent l="0" t="0" r="0" b="0"/>
                            <wp:docPr id="13" name="Рисунок 13" descr="http://upload.wikimedia.org/wikipedia/ru/archive/7/7b/20080524160010!Mtuci_logo.pn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68" name="Picture 4" descr="http://upload.wikimedia.org/wikipedia/ru/archive/7/7b/20080524160010!Mtuci_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duotone>
                                        <a:schemeClr val="accent3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987" cy="107946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CDC00B" w14:textId="77777777" w:rsidR="00E70F77" w:rsidRPr="00784496" w:rsidRDefault="00E70F77" w:rsidP="008C6307">
      <w:pPr>
        <w:rPr>
          <w:rFonts w:asciiTheme="majorHAnsi" w:hAnsiTheme="majorHAnsi"/>
          <w:sz w:val="28"/>
          <w:szCs w:val="28"/>
        </w:rPr>
      </w:pPr>
    </w:p>
    <w:p w14:paraId="3B4D39C4" w14:textId="77777777" w:rsidR="00E70F77" w:rsidRPr="00784496" w:rsidRDefault="00E70F77" w:rsidP="008C6307">
      <w:pPr>
        <w:rPr>
          <w:rFonts w:asciiTheme="majorHAnsi" w:hAnsiTheme="majorHAnsi"/>
          <w:sz w:val="28"/>
          <w:szCs w:val="28"/>
        </w:rPr>
      </w:pPr>
    </w:p>
    <w:p w14:paraId="1CADF0E4" w14:textId="77777777" w:rsidR="00E70F77" w:rsidRPr="00784496" w:rsidRDefault="00E70F77" w:rsidP="008C6307">
      <w:pPr>
        <w:jc w:val="center"/>
        <w:rPr>
          <w:rFonts w:asciiTheme="majorHAnsi" w:hAnsiTheme="majorHAnsi"/>
        </w:rPr>
      </w:pPr>
      <w:r w:rsidRPr="00784496">
        <w:rPr>
          <w:rFonts w:asciiTheme="majorHAnsi" w:hAnsiTheme="majorHAnsi"/>
        </w:rPr>
        <w:t>ФЕДЕРАЛЬНОЕ ГОСУДАРСТВЕННОЕ ОБРАЗОВАТЕЛЬНОЕ БЮДЖЕТНОЕ УЧРЕЖДЕНИЕ ВЫСШЕГО ПРОФЕССИОНАЛЬНОГО ОБРАЗОВАНИЯ</w:t>
      </w:r>
    </w:p>
    <w:p w14:paraId="57FF28C1" w14:textId="77777777" w:rsidR="00E70F77" w:rsidRPr="00784496" w:rsidRDefault="00E70F77" w:rsidP="008C6307">
      <w:pPr>
        <w:jc w:val="center"/>
        <w:rPr>
          <w:rFonts w:asciiTheme="majorHAnsi" w:hAnsiTheme="majorHAnsi"/>
        </w:rPr>
      </w:pPr>
      <w:r w:rsidRPr="00784496">
        <w:rPr>
          <w:rFonts w:asciiTheme="majorHAnsi" w:hAnsiTheme="majorHAnsi"/>
        </w:rPr>
        <w:t>МОСКОВСКИЙ ТЕХНИЧЕСКИЙ УНИВЕРСИТЕТ СВЯЗИ И ИНФОРМАТИКИ</w:t>
      </w:r>
    </w:p>
    <w:p w14:paraId="72CB4A5A" w14:textId="77777777" w:rsidR="00E70F77" w:rsidRPr="00784496" w:rsidRDefault="00E70F77" w:rsidP="008C6307">
      <w:pPr>
        <w:jc w:val="center"/>
        <w:rPr>
          <w:rFonts w:asciiTheme="majorHAnsi" w:hAnsiTheme="majorHAnsi"/>
          <w:sz w:val="30"/>
          <w:szCs w:val="30"/>
        </w:rPr>
      </w:pPr>
    </w:p>
    <w:p w14:paraId="7BF06184" w14:textId="77777777" w:rsidR="00E70F77" w:rsidRPr="00784496" w:rsidRDefault="00E70F77" w:rsidP="008C6307">
      <w:pPr>
        <w:jc w:val="center"/>
        <w:rPr>
          <w:rFonts w:asciiTheme="majorHAnsi" w:hAnsiTheme="majorHAnsi"/>
          <w:sz w:val="30"/>
          <w:szCs w:val="30"/>
        </w:rPr>
      </w:pPr>
    </w:p>
    <w:p w14:paraId="4FDA0AD9" w14:textId="77777777" w:rsidR="00E70F77" w:rsidRPr="00784496" w:rsidRDefault="00E70F77" w:rsidP="008C6307">
      <w:pPr>
        <w:jc w:val="center"/>
        <w:rPr>
          <w:rFonts w:asciiTheme="majorHAnsi" w:hAnsiTheme="majorHAnsi"/>
          <w:sz w:val="30"/>
          <w:szCs w:val="30"/>
        </w:rPr>
      </w:pPr>
    </w:p>
    <w:p w14:paraId="7ADF1772" w14:textId="77777777" w:rsidR="00E70F77" w:rsidRPr="00784496" w:rsidRDefault="00E70F77" w:rsidP="008C6307">
      <w:pPr>
        <w:jc w:val="center"/>
        <w:rPr>
          <w:rFonts w:asciiTheme="majorHAnsi" w:hAnsiTheme="majorHAnsi"/>
          <w:sz w:val="30"/>
          <w:szCs w:val="30"/>
        </w:rPr>
      </w:pPr>
      <w:r w:rsidRPr="00784496">
        <w:rPr>
          <w:rFonts w:asciiTheme="majorHAnsi" w:hAnsiTheme="majorHAnsi"/>
          <w:sz w:val="36"/>
          <w:szCs w:val="30"/>
        </w:rPr>
        <w:t xml:space="preserve">Кафедра </w:t>
      </w:r>
      <w:r>
        <w:rPr>
          <w:rFonts w:asciiTheme="majorHAnsi" w:hAnsiTheme="majorHAnsi"/>
          <w:sz w:val="36"/>
          <w:szCs w:val="36"/>
        </w:rPr>
        <w:t>Информатики</w:t>
      </w:r>
    </w:p>
    <w:p w14:paraId="5B9370D7" w14:textId="77777777" w:rsidR="00E70F77" w:rsidRPr="00784496" w:rsidRDefault="00E70F77" w:rsidP="008C6307">
      <w:pPr>
        <w:jc w:val="center"/>
        <w:rPr>
          <w:rFonts w:asciiTheme="majorHAnsi" w:hAnsiTheme="majorHAnsi"/>
          <w:sz w:val="32"/>
          <w:szCs w:val="30"/>
        </w:rPr>
      </w:pPr>
    </w:p>
    <w:p w14:paraId="425CCED5" w14:textId="77777777" w:rsidR="00E70F77" w:rsidRPr="00784496" w:rsidRDefault="00E70F77" w:rsidP="008C6307">
      <w:pPr>
        <w:jc w:val="center"/>
        <w:rPr>
          <w:rFonts w:asciiTheme="majorHAnsi" w:hAnsiTheme="majorHAnsi"/>
          <w:sz w:val="32"/>
          <w:szCs w:val="30"/>
        </w:rPr>
      </w:pPr>
    </w:p>
    <w:p w14:paraId="7D779C57" w14:textId="77777777" w:rsidR="00E70F77" w:rsidRPr="00784496" w:rsidRDefault="00E70F77" w:rsidP="008C6307">
      <w:pPr>
        <w:rPr>
          <w:rFonts w:asciiTheme="majorHAnsi" w:hAnsiTheme="majorHAnsi"/>
          <w:sz w:val="32"/>
          <w:szCs w:val="30"/>
        </w:rPr>
      </w:pPr>
    </w:p>
    <w:p w14:paraId="70B5A313" w14:textId="77777777" w:rsidR="00E70F77" w:rsidRPr="00784496" w:rsidRDefault="00E70F77" w:rsidP="008C6307">
      <w:pPr>
        <w:jc w:val="center"/>
        <w:rPr>
          <w:rFonts w:asciiTheme="majorHAnsi" w:hAnsiTheme="majorHAnsi"/>
          <w:sz w:val="28"/>
          <w:szCs w:val="28"/>
        </w:rPr>
      </w:pPr>
      <w:r w:rsidRPr="00784496">
        <w:rPr>
          <w:rFonts w:asciiTheme="majorHAnsi" w:hAnsiTheme="majorHAnsi"/>
          <w:sz w:val="28"/>
          <w:szCs w:val="28"/>
        </w:rPr>
        <w:t>Лабораторная работа №</w:t>
      </w:r>
      <w:r>
        <w:rPr>
          <w:rFonts w:asciiTheme="majorHAnsi" w:hAnsiTheme="majorHAnsi"/>
          <w:sz w:val="28"/>
          <w:szCs w:val="28"/>
        </w:rPr>
        <w:t>5</w:t>
      </w:r>
    </w:p>
    <w:p w14:paraId="033DF848" w14:textId="77777777" w:rsidR="00E70F77" w:rsidRPr="00784496" w:rsidRDefault="00E70F77" w:rsidP="008C6307">
      <w:pPr>
        <w:pStyle w:val="1"/>
        <w:jc w:val="center"/>
        <w:rPr>
          <w:color w:val="auto"/>
          <w:sz w:val="48"/>
          <w:szCs w:val="28"/>
        </w:rPr>
      </w:pPr>
      <w:r w:rsidRPr="00784496">
        <w:rPr>
          <w:noProof/>
          <w:color w:val="auto"/>
          <w:sz w:val="48"/>
          <w:szCs w:val="48"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25072C6" wp14:editId="034FD373">
                <wp:simplePos x="0" y="0"/>
                <wp:positionH relativeFrom="page">
                  <wp:posOffset>6985</wp:posOffset>
                </wp:positionH>
                <wp:positionV relativeFrom="paragraph">
                  <wp:posOffset>4683760</wp:posOffset>
                </wp:positionV>
                <wp:extent cx="7534275" cy="1028700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42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864A4" w14:textId="77777777" w:rsidR="00E70F77" w:rsidRPr="007C0000" w:rsidRDefault="00E70F77" w:rsidP="00E70F77">
                            <w:pPr>
                              <w:ind w:left="184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0000">
                              <w:rPr>
                                <w:rFonts w:asciiTheme="majorHAnsi" w:hAnsiTheme="majorHAnsi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Москва, 2015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072C6" id="_x0000_s1028" type="#_x0000_t202" style="position:absolute;left:0;text-align:left;margin-left:.55pt;margin-top:368.8pt;width:593.25pt;height:81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kDJwIAAAMEAAAOAAAAZHJzL2Uyb0RvYy54bWysU82O0zAQviPxDpbvNGloaRs1XS27LEJa&#10;fqSFB3Adp7GwPcZ2N1lue+cVeAcOHLjxCt03Yuy0pYIbIgfLk/F8nu+bz8uzXityK5yXYCo6HuWU&#10;CMOhlmZT0Q/vr57MKfGBmZopMKKid8LTs9XjR8vOlqKAFlQtHEEQ48vOVrQNwZZZ5nkrNPMjsMJg&#10;sgGnWcDQbbLasQ7RtcqKPH+WdeBq64AL7/Hv5ZCkq4TfNIKHt03jRSCqothbSKtL6zqu2WrJyo1j&#10;tpV83wb7hy40kwYvPUJdssDI1sm/oLTkDjw0YcRBZ9A0kovEAdmM8z/Y3LTMisQFxfH2KJP/f7D8&#10;ze07R2SNs1tQYpjGGe2+7r7tvu9+7n483D98IUUUqbO+xLM3Fk+H/jn0WJAIe3sN/KMnBi5aZjbi&#10;3DnoWsFqbHIcK7OT0gHHR5B19xpqvIxtAySgvnE6KoiaEETHYd0dByT6QDj+nE2fTorZlBKOuXFe&#10;zGd5GmHGykO5dT68FKBJ3FTUoQMSPLu99iG2w8rDkXibgSupVHKBMqSr6GJaTFPBSUbLgCZVUld0&#10;nsdvsE1k+cLUqTgwqYY9XqDMnnZkOnAO/bofZD6ouYb6DnVwMHgS3xBuWnCfKenQjxX1n7bMCUrU&#10;K4NaLsaTSTRwCibTWYGBO82sTzPMcISqKA+OkiG4CMn2A+lzVL2RSY84nqGXfdPotCTT/lVEK5/G&#10;6dTvt7v6BQAA//8DAFBLAwQUAAYACAAAACEAx2/AJt4AAAAKAQAADwAAAGRycy9kb3ducmV2Lnht&#10;bEyPQUvDQBCF74L/YRnBi9hNFJI0ZlNEKEjRQ6s/YJKdZkOzsyG7TeO/d3vS2zze4833qs1iBzHT&#10;5HvHCtJVAoK4dbrnTsH31/axAOEDssbBMSn4IQ+b+vamwlK7C+9pPoROxBL2JSowIYyllL41ZNGv&#10;3EgcvaObLIYop07qCS+x3A7yKUkyabHn+MHgSG+G2tPhbBU8mDH5/Di+N1udtea085jbeafU/d3y&#10;+gIi0BL+wnDFj+hQR6bGnVl7MUSdxqCC/DnPQFz9tLhejYJivc5A1pX8P6H+BQAA//8DAFBLAQIt&#10;ABQABgAIAAAAIQC2gziS/gAAAOEBAAATAAAAAAAAAAAAAAAAAAAAAABbQ29udGVudF9UeXBlc10u&#10;eG1sUEsBAi0AFAAGAAgAAAAhADj9If/WAAAAlAEAAAsAAAAAAAAAAAAAAAAALwEAAF9yZWxzLy5y&#10;ZWxzUEsBAi0AFAAGAAgAAAAhALxqOQMnAgAAAwQAAA4AAAAAAAAAAAAAAAAALgIAAGRycy9lMm9E&#10;b2MueG1sUEsBAi0AFAAGAAgAAAAhAMdvwCbeAAAACgEAAA8AAAAAAAAAAAAAAAAAgQQAAGRycy9k&#10;b3ducmV2LnhtbFBLBQYAAAAABAAEAPMAAACMBQAAAAA=&#10;" filled="f" stroked="f">
                <v:textbox>
                  <w:txbxContent>
                    <w:p w14:paraId="0F6864A4" w14:textId="77777777" w:rsidR="00E70F77" w:rsidRPr="007C0000" w:rsidRDefault="00E70F77" w:rsidP="00E70F77">
                      <w:pPr>
                        <w:ind w:left="184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C0000">
                        <w:rPr>
                          <w:rFonts w:asciiTheme="majorHAnsi" w:hAnsiTheme="majorHAnsi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Москва, 2015 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84496">
        <w:rPr>
          <w:color w:val="auto"/>
          <w:sz w:val="48"/>
          <w:szCs w:val="48"/>
        </w:rPr>
        <w:t>«</w:t>
      </w:r>
      <w:r>
        <w:rPr>
          <w:color w:val="auto"/>
          <w:sz w:val="48"/>
          <w:szCs w:val="28"/>
        </w:rPr>
        <w:t>Одномерная оптимизация</w:t>
      </w:r>
      <w:r w:rsidRPr="00784496">
        <w:rPr>
          <w:color w:val="auto"/>
          <w:sz w:val="48"/>
          <w:szCs w:val="28"/>
        </w:rPr>
        <w:t>»</w:t>
      </w:r>
    </w:p>
    <w:p w14:paraId="7B6A96AD" w14:textId="77777777" w:rsidR="00E70F77" w:rsidRPr="00784496" w:rsidRDefault="00E70F77" w:rsidP="008C6307">
      <w:pPr>
        <w:rPr>
          <w:rFonts w:asciiTheme="majorHAnsi" w:hAnsiTheme="majorHAnsi"/>
          <w:sz w:val="40"/>
        </w:rPr>
      </w:pPr>
      <w:r w:rsidRPr="00784496">
        <w:rPr>
          <w:rFonts w:asciiTheme="majorHAnsi" w:hAnsiTheme="majorHAnsi"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6F9B20" wp14:editId="5C9EE4E1">
                <wp:simplePos x="0" y="0"/>
                <wp:positionH relativeFrom="column">
                  <wp:posOffset>-1083310</wp:posOffset>
                </wp:positionH>
                <wp:positionV relativeFrom="paragraph">
                  <wp:posOffset>4224655</wp:posOffset>
                </wp:positionV>
                <wp:extent cx="814387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438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E95A60"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5.3pt,332.65pt" to="555.95pt,3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syFgIAAEwEAAAOAAAAZHJzL2Uyb0RvYy54bWysVM2O0zAQviPxDpbvNGmhUKKme9jVcuGn&#10;guUBXMduLPlPtrdNb8AZqY/AK3AAaaVleYbkjRg7bXYFCAnExbFn5vtm5vM485NGSbRhzgujSzwe&#10;5RgxTU0l9LrEby/OH8ww8oHoikijWYl3zOOTxf17860t2MTURlbMISDRvtjaEtch2CLLPK2ZIn5k&#10;LNPg5MYpEuDo1lnlyBbYlcwmef442xpXWWco8x6sZ70TLxI/54yGV5x7FpAsMdQW0urSuoprtpiT&#10;Yu2IrQU9lEH+oQpFhIakA9UZCQRdOvELlRLUGW94GFGjMsO5oCz1AN2M85+6eVMTy1IvII63g0z+&#10;/9HSl5ulQ6KCu8NIEwVX1H7q3nX79lv7uduj7n37vf3afmmv2pv2qvsA++vuI+yjs70+mPdoHJXc&#10;Wl8A4aleusPJ26WLsjTcqfiFhlGT1N8N6rMmIArG2fjRw9mTKUYUfE+nk2mkzG6x1vnwjBmF4qbE&#10;UuioDSnI5rkPfegxJJqljqs3UlTnQsp0iFPFTqVDGwLzsFqPE4G8VC9M1dtm0zxPUwGJ0xDG8FTG&#10;HSbwRfYs9tt3mHZhJ1mf+TXjoCn01CcYiPochFKmQ1IsMUF0hHGocgDmqbI/Ag/xEcrSpP8NeECk&#10;zEaHAayENu532UNzLJn38UcF+r6jBCtT7dLdJ2lgZJNyh+cV38Tdc4Lf/gQWPwAAAP//AwBQSwME&#10;FAAGAAgAAAAhADH+9xPgAAAADQEAAA8AAABkcnMvZG93bnJldi54bWxMj8FOwzAMhu9IvENkJC5o&#10;S0ZFKKXpNCGhceBC2e5uE9qKxqmabC08PemJ+Wb70+/P+Xa2PTub0XeOFGzWApih2umOGgWHz9dV&#10;CswHJI29I6Pgx3jYFtdXOWbaTfRhzmVoWAwhn6GCNoQh49zXrbHo124wFHdfbrQYYjs2XI84xXDb&#10;83shJLfYUbzQ4mBeWlN/lyerYI/p9D7cieRN1gd/rH6T8rjbK3V7M++egQUzh38YFv2oDkV0qtyJ&#10;tGe9gtXmUcjIKpDyIQG2ILGegFXLSKbAi5xfflH8AQAA//8DAFBLAQItABQABgAIAAAAIQC2gziS&#10;/gAAAOEBAAATAAAAAAAAAAAAAAAAAAAAAABbQ29udGVudF9UeXBlc10ueG1sUEsBAi0AFAAGAAgA&#10;AAAhADj9If/WAAAAlAEAAAsAAAAAAAAAAAAAAAAALwEAAF9yZWxzLy5yZWxzUEsBAi0AFAAGAAgA&#10;AAAhAOKK2zIWAgAATAQAAA4AAAAAAAAAAAAAAAAALgIAAGRycy9lMm9Eb2MueG1sUEsBAi0AFAAG&#10;AAgAAAAhADH+9xPgAAAADQEAAA8AAAAAAAAAAAAAAAAAcAQAAGRycy9kb3ducmV2LnhtbFBLBQYA&#10;AAAABAAEAPMAAAB9BQAAAAA=&#10;" strokecolor="#d8d8d8 [2732]" strokeweight=".5pt">
                <v:stroke joinstyle="miter"/>
              </v:line>
            </w:pict>
          </mc:Fallback>
        </mc:AlternateContent>
      </w:r>
      <w:r w:rsidRPr="00784496">
        <w:rPr>
          <w:rFonts w:asciiTheme="majorHAnsi" w:hAnsiTheme="majorHAnsi"/>
          <w:noProof/>
          <w:sz w:val="48"/>
          <w:szCs w:val="48"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BF7CCE" wp14:editId="0B23C85A">
                <wp:simplePos x="0" y="0"/>
                <wp:positionH relativeFrom="margin">
                  <wp:align>right</wp:align>
                </wp:positionH>
                <wp:positionV relativeFrom="paragraph">
                  <wp:posOffset>1289685</wp:posOffset>
                </wp:positionV>
                <wp:extent cx="2763520" cy="1404620"/>
                <wp:effectExtent l="0" t="0" r="0" b="444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9B3EE" w14:textId="77777777" w:rsidR="00E70F77" w:rsidRPr="004A6557" w:rsidRDefault="00E70F77" w:rsidP="00E70F7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Работу выполнил:</w:t>
                            </w:r>
                          </w:p>
                          <w:p w14:paraId="4AA88ED2" w14:textId="77777777" w:rsidR="00E70F77" w:rsidRPr="004A6557" w:rsidRDefault="00E70F77" w:rsidP="00E70F7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Студент группы: БИН1404, ОТФ2</w:t>
                            </w:r>
                          </w:p>
                          <w:p w14:paraId="3F7BF491" w14:textId="77777777" w:rsidR="00E70F77" w:rsidRDefault="00E70F77" w:rsidP="00E70F7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Магомедов Саид</w:t>
                            </w:r>
                          </w:p>
                          <w:p w14:paraId="11623632" w14:textId="77777777" w:rsidR="00E70F77" w:rsidRPr="004A6557" w:rsidRDefault="00E70F77" w:rsidP="00E70F7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Вариант №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BF7CCE" id="_x0000_s1029" type="#_x0000_t202" style="position:absolute;margin-left:166.4pt;margin-top:101.55pt;width:217.6pt;height:110.6pt;z-index:25166233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8ytPAIAACsEAAAOAAAAZHJzL2Uyb0RvYy54bWysU82O0zAQviPxDpbvNGm2P7tR09XSpQhp&#10;+ZEWHsB1nMbC8RjbbVJue+cVeAcOHLjxCt03Yux0uwVuCB+sGc/M55lvZmaXXaPIVlgnQRd0OEgp&#10;EZpDKfW6oB/eL5+dU+I80yVToEVBd8LRy/nTJ7PW5CKDGlQpLEEQ7fLWFLT23uRJ4ngtGuYGYIRG&#10;YwW2YR5Vu05Ky1pEb1SSpekkacGWxgIXzuHrdW+k84hfVYL7t1XlhCeqoJibj7eN9yrcyXzG8rVl&#10;ppb8kAb7hywaJjV+eoS6Zp6RjZV/QTWSW3BQ+QGHJoGqklzEGrCaYfpHNbc1MyLWguQ4c6TJ/T9Y&#10;/mb7zhJZFjQbTinRrMEm7b/uv+2/73/uf9zf3X8hWWCpNS5H51uD7r57Dh12O1bszA3wj45oWNRM&#10;r8WVtdDWgpWY5TBEJiehPY4LIKv2NZT4Gdt4iEBdZZtAIZJCEB27tTt2SHSecHzMppOzcYYmjrbh&#10;KB1NUAl/sPwh3FjnXwpoSBAKanEEIjzb3jjfuz64hN8cKFkupVJRsevVQlmyZTguy3gO6L+5KU3a&#10;gl6Ms3FE1hDiEZrljfQ4zko2BT1PwwnhLA90vNBllD2TqpcxaaUP/ARKenJ8t+piQ85CbOBuBeUO&#10;CbPQTy9uGwo12M+UtDi5BXWfNswKStQrjaRfDEejMOpRGY2ngS57almdWpjmCFVQT0kvLnxcj0iH&#10;ucLmLGWk7TGTQ8o4kZH4w/aEkT/Vo9fjjs9/AQAA//8DAFBLAwQUAAYACAAAACEAsuGZVd4AAAAI&#10;AQAADwAAAGRycy9kb3ducmV2LnhtbEyPwU7DMBBE70j8g7VI3KjTpEVVGqeqqLhwQKJFgqMbO3GE&#10;vbZsNw1/z3KC26xmNfOm2c3OsknHNHoUsFwUwDR2Xo04CHg/PT9sgKUsUUnrUQv41gl27e1NI2vl&#10;r/imp2MeGIVgqqUAk3OoOU+d0U6mhQ8ayet9dDLTGQeuorxSuLO8LIpH7uSI1GBk0E9Gd1/HixPw&#10;4cyoDvH1s1d2Orz0+3WYYxDi/m7eb4FlPee/Z/jFJ3RoiensL6gSswJoSBZQFtUSGNmral0CO5Mo&#10;VxXwtuH/B7Q/AAAA//8DAFBLAQItABQABgAIAAAAIQC2gziS/gAAAOEBAAATAAAAAAAAAAAAAAAA&#10;AAAAAABbQ29udGVudF9UeXBlc10ueG1sUEsBAi0AFAAGAAgAAAAhADj9If/WAAAAlAEAAAsAAAAA&#10;AAAAAAAAAAAALwEAAF9yZWxzLy5yZWxzUEsBAi0AFAAGAAgAAAAhAIHfzK08AgAAKwQAAA4AAAAA&#10;AAAAAAAAAAAALgIAAGRycy9lMm9Eb2MueG1sUEsBAi0AFAAGAAgAAAAhALLhmVXeAAAACAEAAA8A&#10;AAAAAAAAAAAAAAAAlgQAAGRycy9kb3ducmV2LnhtbFBLBQYAAAAABAAEAPMAAAChBQAAAAA=&#10;" stroked="f">
                <v:textbox style="mso-fit-shape-to-text:t">
                  <w:txbxContent>
                    <w:p w14:paraId="32E9B3EE" w14:textId="77777777" w:rsidR="00E70F77" w:rsidRPr="004A6557" w:rsidRDefault="00E70F77" w:rsidP="00E70F7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Работу выполнил:</w:t>
                      </w:r>
                    </w:p>
                    <w:p w14:paraId="4AA88ED2" w14:textId="77777777" w:rsidR="00E70F77" w:rsidRPr="004A6557" w:rsidRDefault="00E70F77" w:rsidP="00E70F7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Студент группы: БИН1404, ОТФ2</w:t>
                      </w:r>
                    </w:p>
                    <w:p w14:paraId="3F7BF491" w14:textId="77777777" w:rsidR="00E70F77" w:rsidRDefault="00E70F77" w:rsidP="00E70F7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Магомедов Саид</w:t>
                      </w:r>
                    </w:p>
                    <w:p w14:paraId="11623632" w14:textId="77777777" w:rsidR="00E70F77" w:rsidRPr="004A6557" w:rsidRDefault="00E70F77" w:rsidP="00E70F7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Вариант № 15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84496">
        <w:rPr>
          <w:rFonts w:asciiTheme="majorHAnsi" w:hAnsiTheme="majorHAnsi"/>
          <w:sz w:val="40"/>
        </w:rPr>
        <w:br w:type="page"/>
      </w:r>
    </w:p>
    <w:p w14:paraId="086BDD4A" w14:textId="5D05B710" w:rsidR="00782E13" w:rsidRDefault="00DB7BD0" w:rsidP="008C630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Индивидуальное задание.</w:t>
      </w:r>
    </w:p>
    <w:tbl>
      <w:tblPr>
        <w:tblStyle w:val="TableGrid"/>
        <w:tblW w:w="6879" w:type="dxa"/>
        <w:tblInd w:w="-5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636"/>
        <w:gridCol w:w="3744"/>
        <w:gridCol w:w="900"/>
        <w:gridCol w:w="845"/>
        <w:gridCol w:w="754"/>
      </w:tblGrid>
      <w:tr w:rsidR="00DB7BD0" w:rsidRPr="00DB7BD0" w14:paraId="086BDD50" w14:textId="77777777" w:rsidTr="00DB7BD0">
        <w:trPr>
          <w:trHeight w:val="284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4B" w14:textId="77777777" w:rsidR="00DB7BD0" w:rsidRPr="00DB7BD0" w:rsidRDefault="00DB7BD0" w:rsidP="008C6307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№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4C" w14:textId="77777777" w:rsidR="00DB7BD0" w:rsidRPr="00DB7BD0" w:rsidRDefault="00DB7BD0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Функция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4D" w14:textId="77777777" w:rsidR="00DB7BD0" w:rsidRPr="00DB7BD0" w:rsidRDefault="00DB7BD0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р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4E" w14:textId="77777777" w:rsidR="00DB7BD0" w:rsidRPr="00DB7BD0" w:rsidRDefault="00DB7BD0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t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4F" w14:textId="77777777" w:rsidR="00DB7BD0" w:rsidRPr="00DB7BD0" w:rsidRDefault="00DB7BD0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r </w:t>
            </w:r>
          </w:p>
        </w:tc>
      </w:tr>
      <w:tr w:rsidR="00DB7BD0" w:rsidRPr="00DB7BD0" w14:paraId="086BDD56" w14:textId="77777777" w:rsidTr="00DB7BD0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51" w14:textId="77777777" w:rsidR="00DB7BD0" w:rsidRPr="00DB7BD0" w:rsidRDefault="00DB7BD0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color w:val="000000"/>
                <w:sz w:val="28"/>
              </w:rPr>
              <w:t>1</w:t>
            </w:r>
            <w:r w:rsidR="00301125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52" w14:textId="77777777" w:rsidR="00DB7BD0" w:rsidRPr="00DB7BD0" w:rsidRDefault="00301125" w:rsidP="008C6307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  <w:r w:rsidR="00DB7BD0" w:rsidRPr="00DB7BD0">
              <w:rPr>
                <w:rFonts w:ascii="Times New Roman" w:hAnsi="Times New Roman" w:cs="Times New Roman"/>
                <w:color w:val="000000"/>
                <w:sz w:val="28"/>
              </w:rPr>
              <w:t>x</w:t>
            </w:r>
            <w:r w:rsidR="00DB7BD0" w:rsidRPr="00DB7BD0">
              <w:rPr>
                <w:rFonts w:ascii="Times New Roman" w:hAnsi="Times New Roman" w:cs="Times New Roman"/>
                <w:color w:val="000000"/>
                <w:sz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+</w:t>
            </w:r>
            <w:r w:rsidR="00DB7BD0" w:rsidRPr="00DB7BD0">
              <w:rPr>
                <w:rFonts w:ascii="Times New Roman" w:hAnsi="Times New Roman" w:cs="Times New Roman"/>
                <w:color w:val="000000"/>
                <w:sz w:val="28"/>
              </w:rPr>
              <w:t xml:space="preserve"> y</w:t>
            </w:r>
            <w:r w:rsidR="00DB7BD0" w:rsidRPr="00DB7BD0">
              <w:rPr>
                <w:rFonts w:ascii="Times New Roman" w:hAnsi="Times New Roman" w:cs="Times New Roman"/>
                <w:color w:val="000000"/>
                <w:sz w:val="28"/>
                <w:vertAlign w:val="superscript"/>
              </w:rPr>
              <w:t>2</w:t>
            </w:r>
            <w:r w:rsidR="00DB7BD0" w:rsidRPr="00DB7BD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+3</w:t>
            </w:r>
            <w:r w:rsidR="00DB7BD0" w:rsidRPr="00DB7BD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53" w14:textId="77777777" w:rsidR="00DB7BD0" w:rsidRPr="00DB7BD0" w:rsidRDefault="00DB7BD0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54" w14:textId="77777777" w:rsidR="00DB7BD0" w:rsidRPr="00DB7BD0" w:rsidRDefault="005348E4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  <w:r w:rsidR="00DB7BD0" w:rsidRPr="00DB7BD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BDD55" w14:textId="77777777" w:rsidR="00DB7BD0" w:rsidRPr="00DB7BD0" w:rsidRDefault="00DB7BD0" w:rsidP="008C6307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B7BD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14:paraId="086BDD57" w14:textId="77777777" w:rsidR="00DB7BD0" w:rsidRDefault="00DB7BD0" w:rsidP="008C6307">
      <w:pPr>
        <w:pStyle w:val="a3"/>
        <w:ind w:left="0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  <w:lang w:val="en-US"/>
        </w:rPr>
        <w:t>p</w:t>
      </w:r>
      <w:r w:rsidRPr="00DB7BD0">
        <w:rPr>
          <w:rFonts w:ascii="Times New Roman" w:hAnsi="Times New Roman" w:cs="Times New Roman"/>
          <w:sz w:val="28"/>
          <w:szCs w:val="36"/>
        </w:rPr>
        <w:t xml:space="preserve"> – </w:t>
      </w:r>
      <w:r>
        <w:rPr>
          <w:rFonts w:ascii="Times New Roman" w:hAnsi="Times New Roman" w:cs="Times New Roman"/>
          <w:sz w:val="28"/>
          <w:szCs w:val="36"/>
        </w:rPr>
        <w:t>метод градиентного спуска с дроблением шага (ГДШ)</w:t>
      </w:r>
      <w:r w:rsidR="00791C9F">
        <w:rPr>
          <w:rFonts w:ascii="Times New Roman" w:hAnsi="Times New Roman" w:cs="Times New Roman"/>
          <w:sz w:val="28"/>
          <w:szCs w:val="36"/>
        </w:rPr>
        <w:t xml:space="preserve"> для «ручного расчета»</w:t>
      </w:r>
    </w:p>
    <w:p w14:paraId="086BDD58" w14:textId="77777777" w:rsidR="00DB7BD0" w:rsidRDefault="00DB7BD0" w:rsidP="008C6307">
      <w:pPr>
        <w:pStyle w:val="a3"/>
        <w:ind w:left="0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  <w:lang w:val="en-US"/>
        </w:rPr>
        <w:t>t</w:t>
      </w:r>
      <w:r w:rsidRPr="00DB7BD0">
        <w:rPr>
          <w:rFonts w:ascii="Times New Roman" w:hAnsi="Times New Roman" w:cs="Times New Roman"/>
          <w:sz w:val="28"/>
          <w:szCs w:val="36"/>
        </w:rPr>
        <w:t xml:space="preserve"> – </w:t>
      </w:r>
      <w:r>
        <w:rPr>
          <w:rFonts w:ascii="Times New Roman" w:hAnsi="Times New Roman" w:cs="Times New Roman"/>
          <w:sz w:val="28"/>
          <w:szCs w:val="36"/>
        </w:rPr>
        <w:t>метод на</w:t>
      </w:r>
      <w:r w:rsidR="005348E4">
        <w:rPr>
          <w:rFonts w:ascii="Times New Roman" w:hAnsi="Times New Roman" w:cs="Times New Roman"/>
          <w:sz w:val="28"/>
          <w:szCs w:val="36"/>
        </w:rPr>
        <w:t>искорейшего спуска аналитический</w:t>
      </w:r>
      <w:r>
        <w:rPr>
          <w:rFonts w:ascii="Times New Roman" w:hAnsi="Times New Roman" w:cs="Times New Roman"/>
          <w:sz w:val="28"/>
          <w:szCs w:val="36"/>
        </w:rPr>
        <w:t xml:space="preserve"> (</w:t>
      </w:r>
      <w:r w:rsidR="005348E4">
        <w:rPr>
          <w:rFonts w:ascii="Times New Roman" w:hAnsi="Times New Roman" w:cs="Times New Roman"/>
          <w:sz w:val="28"/>
          <w:szCs w:val="36"/>
        </w:rPr>
        <w:t>НСА</w:t>
      </w:r>
      <w:r>
        <w:rPr>
          <w:rFonts w:ascii="Times New Roman" w:hAnsi="Times New Roman" w:cs="Times New Roman"/>
          <w:sz w:val="28"/>
          <w:szCs w:val="36"/>
        </w:rPr>
        <w:t>)</w:t>
      </w:r>
      <w:r w:rsidR="00791C9F">
        <w:rPr>
          <w:rFonts w:ascii="Times New Roman" w:hAnsi="Times New Roman" w:cs="Times New Roman"/>
          <w:sz w:val="28"/>
          <w:szCs w:val="36"/>
        </w:rPr>
        <w:t xml:space="preserve"> для расчета на ПК</w:t>
      </w:r>
    </w:p>
    <w:p w14:paraId="086BDD59" w14:textId="77777777" w:rsidR="00303DF3" w:rsidRDefault="00791C9F" w:rsidP="008C630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 w:rsidRPr="00791C9F">
        <w:rPr>
          <w:rFonts w:ascii="Times New Roman" w:hAnsi="Times New Roman" w:cs="Times New Roman"/>
          <w:sz w:val="36"/>
          <w:szCs w:val="36"/>
        </w:rPr>
        <w:t>Проверка существования минимума функции</w:t>
      </w:r>
      <w:r>
        <w:rPr>
          <w:rFonts w:ascii="Times New Roman" w:hAnsi="Times New Roman" w:cs="Times New Roman"/>
          <w:sz w:val="36"/>
          <w:szCs w:val="36"/>
        </w:rPr>
        <w:t>.</w:t>
      </w:r>
    </w:p>
    <w:p w14:paraId="086BDD5A" w14:textId="77777777" w:rsidR="00791C9F" w:rsidRDefault="005579F4" w:rsidP="008C6307">
      <w:pPr>
        <w:pStyle w:val="a3"/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val="en-US"/>
        </w:rPr>
        <w:drawing>
          <wp:inline distT="0" distB="0" distL="0" distR="0" wp14:anchorId="086BDE06" wp14:editId="086BDE07">
            <wp:extent cx="3840480" cy="320040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5B" w14:textId="77777777" w:rsidR="0065716C" w:rsidRDefault="0065716C" w:rsidP="008C630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 w:rsidRPr="0065716C">
        <w:rPr>
          <w:rFonts w:ascii="Times New Roman" w:hAnsi="Times New Roman" w:cs="Times New Roman"/>
          <w:sz w:val="36"/>
          <w:szCs w:val="36"/>
        </w:rPr>
        <w:t>Решение задачи многомерной оптимизации аналитическим методом</w:t>
      </w:r>
      <w:r>
        <w:rPr>
          <w:rFonts w:ascii="Times New Roman" w:hAnsi="Times New Roman" w:cs="Times New Roman"/>
          <w:sz w:val="36"/>
          <w:szCs w:val="36"/>
        </w:rPr>
        <w:t>.</w:t>
      </w:r>
    </w:p>
    <w:p w14:paraId="086BDD5C" w14:textId="77777777" w:rsidR="0065716C" w:rsidRDefault="005579F4" w:rsidP="008C6307">
      <w:pPr>
        <w:pStyle w:val="a3"/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val="en-US"/>
        </w:rPr>
        <w:drawing>
          <wp:inline distT="0" distB="0" distL="0" distR="0" wp14:anchorId="086BDE08" wp14:editId="086BDE09">
            <wp:extent cx="3749040" cy="1920240"/>
            <wp:effectExtent l="0" t="0" r="381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04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5D" w14:textId="63189D94" w:rsidR="00E44489" w:rsidRDefault="00E44489" w:rsidP="008C630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 w:rsidRPr="00E44489">
        <w:rPr>
          <w:rFonts w:ascii="Times New Roman" w:hAnsi="Times New Roman" w:cs="Times New Roman"/>
          <w:sz w:val="36"/>
          <w:szCs w:val="36"/>
        </w:rPr>
        <w:t>Начальная точка</w:t>
      </w:r>
      <w:r w:rsidR="00224FB3" w:rsidRPr="00224FB3">
        <w:rPr>
          <w:rFonts w:ascii="Times New Roman" w:hAnsi="Times New Roman" w:cs="Times New Roman"/>
          <w:sz w:val="36"/>
          <w:szCs w:val="36"/>
        </w:rPr>
        <w:t xml:space="preserve"> </w:t>
      </w:r>
      <w:r w:rsidRPr="00E44489">
        <w:rPr>
          <w:rFonts w:ascii="Times New Roman" w:hAnsi="Times New Roman" w:cs="Times New Roman"/>
          <w:sz w:val="36"/>
          <w:szCs w:val="36"/>
        </w:rPr>
        <w:t>итерационного процесса численного решения задачи многомерной оптимизации</w:t>
      </w:r>
      <w:r>
        <w:rPr>
          <w:rFonts w:ascii="Times New Roman" w:hAnsi="Times New Roman" w:cs="Times New Roman"/>
          <w:sz w:val="36"/>
          <w:szCs w:val="36"/>
        </w:rPr>
        <w:t>.</w:t>
      </w:r>
    </w:p>
    <w:p w14:paraId="086BDD5E" w14:textId="77777777" w:rsidR="00E44489" w:rsidRPr="006127E1" w:rsidRDefault="00E44489" w:rsidP="008C6307">
      <w:pPr>
        <w:pStyle w:val="a3"/>
        <w:ind w:left="0"/>
        <w:rPr>
          <w:rFonts w:ascii="Times New Roman" w:hAnsi="Times New Roman" w:cs="Times New Roman"/>
          <w:sz w:val="28"/>
          <w:szCs w:val="36"/>
        </w:rPr>
      </w:pPr>
      <w:r w:rsidRPr="00E44489">
        <w:rPr>
          <w:rFonts w:ascii="Times New Roman" w:hAnsi="Times New Roman" w:cs="Times New Roman"/>
          <w:sz w:val="28"/>
          <w:szCs w:val="36"/>
        </w:rPr>
        <w:t xml:space="preserve">Выбор начальной точки: </w:t>
      </w:r>
      <w:r w:rsidRPr="00E44489">
        <w:rPr>
          <w:rFonts w:ascii="Times New Roman" w:hAnsi="Times New Roman" w:cs="Times New Roman"/>
          <w:sz w:val="28"/>
          <w:szCs w:val="36"/>
          <w:lang w:val="en-US"/>
        </w:rPr>
        <w:t>x</w:t>
      </w:r>
      <w:r w:rsidRPr="00E44489">
        <w:rPr>
          <w:rFonts w:ascii="Times New Roman" w:hAnsi="Times New Roman" w:cs="Times New Roman"/>
          <w:sz w:val="28"/>
          <w:szCs w:val="36"/>
        </w:rPr>
        <w:t xml:space="preserve"> = 1; </w:t>
      </w:r>
      <w:r w:rsidRPr="00E44489">
        <w:rPr>
          <w:rFonts w:ascii="Times New Roman" w:hAnsi="Times New Roman" w:cs="Times New Roman"/>
          <w:sz w:val="28"/>
          <w:szCs w:val="36"/>
          <w:lang w:val="en-US"/>
        </w:rPr>
        <w:t>y</w:t>
      </w:r>
      <w:r w:rsidRPr="00E44489">
        <w:rPr>
          <w:rFonts w:ascii="Times New Roman" w:hAnsi="Times New Roman" w:cs="Times New Roman"/>
          <w:sz w:val="28"/>
          <w:szCs w:val="36"/>
        </w:rPr>
        <w:t xml:space="preserve"> = </w:t>
      </w:r>
      <w:r w:rsidR="006127E1" w:rsidRPr="006127E1">
        <w:rPr>
          <w:rFonts w:ascii="Times New Roman" w:hAnsi="Times New Roman" w:cs="Times New Roman"/>
          <w:sz w:val="28"/>
          <w:szCs w:val="36"/>
        </w:rPr>
        <w:t>1</w:t>
      </w:r>
    </w:p>
    <w:p w14:paraId="086BDD5F" w14:textId="77777777" w:rsidR="00E44489" w:rsidRDefault="00E44489" w:rsidP="008C630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page"/>
      </w:r>
    </w:p>
    <w:p w14:paraId="086BDD60" w14:textId="77777777" w:rsidR="00E44489" w:rsidRDefault="00E44489" w:rsidP="008C630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 w:rsidRPr="00E44489">
        <w:rPr>
          <w:rFonts w:ascii="Times New Roman" w:hAnsi="Times New Roman" w:cs="Times New Roman"/>
          <w:sz w:val="36"/>
          <w:szCs w:val="36"/>
        </w:rPr>
        <w:lastRenderedPageBreak/>
        <w:t>Решение задачи численной оптимизаци</w:t>
      </w:r>
      <w:r>
        <w:rPr>
          <w:rFonts w:ascii="Times New Roman" w:hAnsi="Times New Roman" w:cs="Times New Roman"/>
          <w:sz w:val="36"/>
          <w:szCs w:val="36"/>
        </w:rPr>
        <w:t>и методом</w:t>
      </w:r>
      <w:r w:rsidRPr="00E44489">
        <w:rPr>
          <w:rFonts w:ascii="Times New Roman" w:hAnsi="Times New Roman" w:cs="Times New Roman"/>
          <w:sz w:val="36"/>
          <w:szCs w:val="36"/>
        </w:rPr>
        <w:t xml:space="preserve"> градиентного </w:t>
      </w:r>
      <w:r>
        <w:rPr>
          <w:rFonts w:ascii="Times New Roman" w:hAnsi="Times New Roman" w:cs="Times New Roman"/>
          <w:sz w:val="36"/>
          <w:szCs w:val="36"/>
        </w:rPr>
        <w:t>спуска с дроблением шага «ручной расчет</w:t>
      </w:r>
      <w:r w:rsidRPr="00E44489">
        <w:rPr>
          <w:rFonts w:ascii="Times New Roman" w:hAnsi="Times New Roman" w:cs="Times New Roman"/>
          <w:sz w:val="36"/>
          <w:szCs w:val="36"/>
        </w:rPr>
        <w:t>»</w:t>
      </w:r>
      <w:r>
        <w:rPr>
          <w:rFonts w:ascii="Times New Roman" w:hAnsi="Times New Roman" w:cs="Times New Roman"/>
          <w:sz w:val="36"/>
          <w:szCs w:val="36"/>
        </w:rPr>
        <w:t>.</w:t>
      </w:r>
      <w:r w:rsidR="00EA41AE">
        <w:rPr>
          <w:rFonts w:ascii="Times New Roman" w:hAnsi="Times New Roman" w:cs="Times New Roman"/>
          <w:sz w:val="36"/>
          <w:szCs w:val="36"/>
        </w:rPr>
        <w:t xml:space="preserve"> </w:t>
      </w:r>
      <w:r w:rsidR="00EA41AE" w:rsidRPr="00EA41AE">
        <w:rPr>
          <w:rFonts w:ascii="Times New Roman" w:hAnsi="Times New Roman" w:cs="Times New Roman"/>
          <w:i/>
          <w:sz w:val="36"/>
          <w:szCs w:val="36"/>
        </w:rPr>
        <w:t>(ГДШ)</w:t>
      </w:r>
    </w:p>
    <w:p w14:paraId="086BDD61" w14:textId="77777777" w:rsidR="00E44489" w:rsidRDefault="00E63871" w:rsidP="008C6307">
      <w:pPr>
        <w:pStyle w:val="a3"/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val="en-US"/>
        </w:rPr>
        <w:drawing>
          <wp:inline distT="0" distB="0" distL="0" distR="0" wp14:anchorId="086BDE0A" wp14:editId="086BDE0B">
            <wp:extent cx="4846320" cy="5212080"/>
            <wp:effectExtent l="0" t="0" r="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521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62" w14:textId="77777777" w:rsidR="00F61679" w:rsidRPr="00935960" w:rsidRDefault="00C67D7D" w:rsidP="008C6307">
      <w:pPr>
        <w:pStyle w:val="a3"/>
        <w:ind w:left="0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  <w:lang w:val="en-US"/>
        </w:rPr>
        <w:drawing>
          <wp:inline distT="0" distB="0" distL="0" distR="0" wp14:anchorId="086BDE0C" wp14:editId="086BDE0D">
            <wp:extent cx="4629150" cy="15716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BDD63" w14:textId="77777777" w:rsidR="00F61679" w:rsidRDefault="00F61679" w:rsidP="008C630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page"/>
      </w:r>
    </w:p>
    <w:p w14:paraId="086BDD64" w14:textId="77777777" w:rsidR="00F61679" w:rsidRDefault="005579F4" w:rsidP="008C6307">
      <w:pPr>
        <w:pStyle w:val="a3"/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val="en-US"/>
        </w:rPr>
        <w:lastRenderedPageBreak/>
        <w:drawing>
          <wp:inline distT="0" distB="0" distL="0" distR="0" wp14:anchorId="086BDE0E" wp14:editId="086BDE0F">
            <wp:extent cx="4572000" cy="57607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65" w14:textId="77777777" w:rsidR="005579F4" w:rsidRPr="00BE39B9" w:rsidRDefault="005579F4" w:rsidP="008C6307">
      <w:pPr>
        <w:pStyle w:val="a3"/>
        <w:ind w:left="0"/>
        <w:rPr>
          <w:rFonts w:ascii="Times New Roman" w:hAnsi="Times New Roman" w:cs="Times New Roman"/>
          <w:sz w:val="36"/>
          <w:szCs w:val="36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61679" w14:paraId="086BDD6D" w14:textId="77777777" w:rsidTr="00324696">
        <w:trPr>
          <w:jc w:val="center"/>
        </w:trPr>
        <w:tc>
          <w:tcPr>
            <w:tcW w:w="1335" w:type="dxa"/>
          </w:tcPr>
          <w:p w14:paraId="086BDD66" w14:textId="77777777" w:rsidR="00F61679" w:rsidRPr="00F61679" w:rsidRDefault="00F61679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k</w:t>
            </w:r>
          </w:p>
        </w:tc>
        <w:tc>
          <w:tcPr>
            <w:tcW w:w="1335" w:type="dxa"/>
          </w:tcPr>
          <w:p w14:paraId="086BDD67" w14:textId="77777777" w:rsidR="00F61679" w:rsidRPr="00F61679" w:rsidRDefault="00F61679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x</w:t>
            </w:r>
          </w:p>
        </w:tc>
        <w:tc>
          <w:tcPr>
            <w:tcW w:w="1335" w:type="dxa"/>
          </w:tcPr>
          <w:p w14:paraId="086BDD68" w14:textId="77777777" w:rsidR="00F61679" w:rsidRPr="00F61679" w:rsidRDefault="00F61679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y</w:t>
            </w:r>
          </w:p>
        </w:tc>
        <w:tc>
          <w:tcPr>
            <w:tcW w:w="1335" w:type="dxa"/>
          </w:tcPr>
          <w:p w14:paraId="086BDD69" w14:textId="77777777" w:rsidR="00F61679" w:rsidRPr="00F61679" w:rsidRDefault="00F61679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vertAlign w:val="subscript"/>
                <w:lang w:val="en-US"/>
              </w:rPr>
            </w:pPr>
            <w:r w:rsidRPr="00F61679">
              <w:rPr>
                <w:rFonts w:ascii="Times New Roman" w:hAnsi="Times New Roman" w:cs="Times New Roman"/>
                <w:sz w:val="24"/>
                <w:szCs w:val="36"/>
              </w:rPr>
              <w:t>λ</w:t>
            </w:r>
          </w:p>
        </w:tc>
        <w:tc>
          <w:tcPr>
            <w:tcW w:w="1335" w:type="dxa"/>
          </w:tcPr>
          <w:p w14:paraId="086BDD6A" w14:textId="77777777" w:rsidR="00F61679" w:rsidRPr="00F61679" w:rsidRDefault="00F61679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vertAlign w:val="subscript"/>
                <w:lang w:val="en-US"/>
              </w:rPr>
            </w:pPr>
            <w:proofErr w:type="spellStart"/>
            <w:r w:rsidRPr="00F61679">
              <w:rPr>
                <w:rFonts w:ascii="Times New Roman" w:hAnsi="Times New Roman" w:cs="Times New Roman"/>
                <w:sz w:val="28"/>
                <w:szCs w:val="36"/>
                <w:lang w:val="en-US"/>
              </w:rPr>
              <w:t>p</w:t>
            </w:r>
            <w:r w:rsidRPr="00F61679">
              <w:rPr>
                <w:rFonts w:ascii="Times New Roman" w:hAnsi="Times New Roman" w:cs="Times New Roman"/>
                <w:sz w:val="28"/>
                <w:szCs w:val="36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1335" w:type="dxa"/>
          </w:tcPr>
          <w:p w14:paraId="086BDD6B" w14:textId="77777777" w:rsidR="00F61679" w:rsidRDefault="00F61679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</w:rPr>
            </w:pPr>
            <w:proofErr w:type="spellStart"/>
            <w:r w:rsidRPr="00F61679">
              <w:rPr>
                <w:rFonts w:ascii="Times New Roman" w:hAnsi="Times New Roman" w:cs="Times New Roman"/>
                <w:sz w:val="28"/>
                <w:szCs w:val="36"/>
                <w:lang w:val="en-US"/>
              </w:rPr>
              <w:t>s</w:t>
            </w:r>
            <w:r w:rsidRPr="00F61679">
              <w:rPr>
                <w:rFonts w:ascii="Times New Roman" w:hAnsi="Times New Roman" w:cs="Times New Roman"/>
                <w:sz w:val="28"/>
                <w:szCs w:val="36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1335" w:type="dxa"/>
          </w:tcPr>
          <w:p w14:paraId="086BDD6C" w14:textId="77777777" w:rsidR="00F61679" w:rsidRPr="00F61679" w:rsidRDefault="00F61679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f(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x,y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)</w:t>
            </w:r>
          </w:p>
        </w:tc>
      </w:tr>
      <w:tr w:rsidR="00301125" w14:paraId="086BDD75" w14:textId="77777777" w:rsidTr="00324696">
        <w:trPr>
          <w:jc w:val="center"/>
        </w:trPr>
        <w:tc>
          <w:tcPr>
            <w:tcW w:w="1335" w:type="dxa"/>
          </w:tcPr>
          <w:p w14:paraId="086BDD6E" w14:textId="77777777" w:rsidR="00301125" w:rsidRPr="00F6167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335" w:type="dxa"/>
          </w:tcPr>
          <w:p w14:paraId="086BDD6F" w14:textId="77777777" w:rsidR="00301125" w:rsidRPr="00935960" w:rsidRDefault="005579F4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335" w:type="dxa"/>
          </w:tcPr>
          <w:p w14:paraId="086BDD70" w14:textId="77777777" w:rsidR="00301125" w:rsidRPr="00935960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0.5</w:t>
            </w:r>
          </w:p>
        </w:tc>
        <w:tc>
          <w:tcPr>
            <w:tcW w:w="1335" w:type="dxa"/>
          </w:tcPr>
          <w:p w14:paraId="086BDD71" w14:textId="77777777" w:rsidR="00301125" w:rsidRPr="00935960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0.5</w:t>
            </w:r>
          </w:p>
        </w:tc>
        <w:tc>
          <w:tcPr>
            <w:tcW w:w="1335" w:type="dxa"/>
          </w:tcPr>
          <w:p w14:paraId="086BDD72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-1</w:t>
            </w:r>
          </w:p>
        </w:tc>
        <w:tc>
          <w:tcPr>
            <w:tcW w:w="1335" w:type="dxa"/>
          </w:tcPr>
          <w:p w14:paraId="086BDD73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3</w:t>
            </w:r>
          </w:p>
        </w:tc>
        <w:tc>
          <w:tcPr>
            <w:tcW w:w="1335" w:type="dxa"/>
          </w:tcPr>
          <w:p w14:paraId="086BDD74" w14:textId="77777777" w:rsidR="00301125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7</w:t>
            </w:r>
          </w:p>
        </w:tc>
      </w:tr>
      <w:tr w:rsidR="00301125" w14:paraId="086BDD7D" w14:textId="77777777" w:rsidTr="00324696">
        <w:trPr>
          <w:jc w:val="center"/>
        </w:trPr>
        <w:tc>
          <w:tcPr>
            <w:tcW w:w="1335" w:type="dxa"/>
          </w:tcPr>
          <w:p w14:paraId="086BDD76" w14:textId="77777777" w:rsidR="00301125" w:rsidRPr="00F6167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1</w:t>
            </w:r>
          </w:p>
        </w:tc>
        <w:tc>
          <w:tcPr>
            <w:tcW w:w="1335" w:type="dxa"/>
          </w:tcPr>
          <w:p w14:paraId="086BDD77" w14:textId="77777777" w:rsidR="00301125" w:rsidRPr="00BE39B9" w:rsidRDefault="005579F4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335" w:type="dxa"/>
          </w:tcPr>
          <w:p w14:paraId="086BDD78" w14:textId="77777777" w:rsidR="00301125" w:rsidRPr="00BE39B9" w:rsidRDefault="005579F4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0.4</w:t>
            </w:r>
          </w:p>
        </w:tc>
        <w:tc>
          <w:tcPr>
            <w:tcW w:w="1335" w:type="dxa"/>
          </w:tcPr>
          <w:p w14:paraId="086BDD79" w14:textId="77777777" w:rsidR="00301125" w:rsidRPr="00BE39B9" w:rsidRDefault="005579F4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0.2</w:t>
            </w:r>
          </w:p>
        </w:tc>
        <w:tc>
          <w:tcPr>
            <w:tcW w:w="1335" w:type="dxa"/>
          </w:tcPr>
          <w:p w14:paraId="086BDD7A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1</w:t>
            </w:r>
          </w:p>
        </w:tc>
        <w:tc>
          <w:tcPr>
            <w:tcW w:w="1335" w:type="dxa"/>
          </w:tcPr>
          <w:p w14:paraId="086BDD7B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-6</w:t>
            </w:r>
          </w:p>
        </w:tc>
        <w:tc>
          <w:tcPr>
            <w:tcW w:w="1335" w:type="dxa"/>
          </w:tcPr>
          <w:p w14:paraId="086BDD7C" w14:textId="77777777" w:rsidR="00301125" w:rsidRPr="00301125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05</w:t>
            </w:r>
          </w:p>
        </w:tc>
      </w:tr>
      <w:tr w:rsidR="00301125" w14:paraId="086BDD85" w14:textId="77777777" w:rsidTr="00324696">
        <w:trPr>
          <w:jc w:val="center"/>
        </w:trPr>
        <w:tc>
          <w:tcPr>
            <w:tcW w:w="1335" w:type="dxa"/>
          </w:tcPr>
          <w:p w14:paraId="086BDD7E" w14:textId="77777777" w:rsidR="00301125" w:rsidRPr="00F6167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2</w:t>
            </w:r>
          </w:p>
        </w:tc>
        <w:tc>
          <w:tcPr>
            <w:tcW w:w="1335" w:type="dxa"/>
          </w:tcPr>
          <w:p w14:paraId="086BDD7F" w14:textId="77777777" w:rsidR="00301125" w:rsidRPr="00BE39B9" w:rsidRDefault="005579F4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335" w:type="dxa"/>
          </w:tcPr>
          <w:p w14:paraId="086BDD80" w14:textId="77777777" w:rsidR="00301125" w:rsidRPr="00BE39B9" w:rsidRDefault="005579F4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0.2</w:t>
            </w:r>
          </w:p>
        </w:tc>
        <w:tc>
          <w:tcPr>
            <w:tcW w:w="1335" w:type="dxa"/>
          </w:tcPr>
          <w:p w14:paraId="086BDD81" w14:textId="77777777" w:rsidR="00301125" w:rsidRPr="005579F4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</w:t>
            </w:r>
            <w:r w:rsidR="005579F4"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05</w:t>
            </w:r>
          </w:p>
        </w:tc>
        <w:tc>
          <w:tcPr>
            <w:tcW w:w="1335" w:type="dxa"/>
          </w:tcPr>
          <w:p w14:paraId="086BDD82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335" w:type="dxa"/>
          </w:tcPr>
          <w:p w14:paraId="086BDD83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3</w:t>
            </w:r>
          </w:p>
        </w:tc>
        <w:tc>
          <w:tcPr>
            <w:tcW w:w="1335" w:type="dxa"/>
          </w:tcPr>
          <w:p w14:paraId="086BDD84" w14:textId="77777777" w:rsidR="00301125" w:rsidRPr="00301125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21</w:t>
            </w:r>
          </w:p>
        </w:tc>
      </w:tr>
      <w:tr w:rsidR="00301125" w14:paraId="086BDD8D" w14:textId="77777777" w:rsidTr="00324696">
        <w:trPr>
          <w:jc w:val="center"/>
        </w:trPr>
        <w:tc>
          <w:tcPr>
            <w:tcW w:w="1335" w:type="dxa"/>
          </w:tcPr>
          <w:p w14:paraId="086BDD86" w14:textId="77777777" w:rsidR="00301125" w:rsidRPr="00F6167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3</w:t>
            </w:r>
          </w:p>
        </w:tc>
        <w:tc>
          <w:tcPr>
            <w:tcW w:w="1335" w:type="dxa"/>
          </w:tcPr>
          <w:p w14:paraId="086BDD87" w14:textId="77777777" w:rsidR="00301125" w:rsidRPr="00BE39B9" w:rsidRDefault="005579F4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335" w:type="dxa"/>
          </w:tcPr>
          <w:p w14:paraId="086BDD88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</w:t>
            </w:r>
            <w:r w:rsidR="005579F4"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027</w:t>
            </w:r>
          </w:p>
        </w:tc>
        <w:tc>
          <w:tcPr>
            <w:tcW w:w="1335" w:type="dxa"/>
          </w:tcPr>
          <w:p w14:paraId="086BDD89" w14:textId="77777777" w:rsidR="00301125" w:rsidRPr="00BE39B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</w:t>
            </w:r>
            <w:r w:rsidR="005579F4">
              <w:rPr>
                <w:rFonts w:ascii="Times New Roman" w:hAnsi="Times New Roman" w:cs="Times New Roman"/>
                <w:sz w:val="24"/>
                <w:szCs w:val="36"/>
              </w:rPr>
              <w:t>002</w:t>
            </w:r>
          </w:p>
        </w:tc>
        <w:tc>
          <w:tcPr>
            <w:tcW w:w="1335" w:type="dxa"/>
          </w:tcPr>
          <w:p w14:paraId="086BDD8A" w14:textId="77777777" w:rsidR="00301125" w:rsidRPr="004A2D6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335" w:type="dxa"/>
          </w:tcPr>
          <w:p w14:paraId="086BDD8B" w14:textId="77777777" w:rsidR="00301125" w:rsidRPr="004A2D69" w:rsidRDefault="00301125" w:rsidP="008C63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6"/>
                <w:lang w:val="en-US"/>
              </w:rPr>
              <w:t>0.75</w:t>
            </w:r>
          </w:p>
        </w:tc>
        <w:tc>
          <w:tcPr>
            <w:tcW w:w="1335" w:type="dxa"/>
          </w:tcPr>
          <w:p w14:paraId="086BDD8C" w14:textId="77777777" w:rsidR="00301125" w:rsidRPr="00301125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1</w:t>
            </w:r>
          </w:p>
        </w:tc>
      </w:tr>
    </w:tbl>
    <w:p w14:paraId="086BDD8E" w14:textId="77777777" w:rsidR="00BE39B9" w:rsidRPr="005579F4" w:rsidRDefault="00BE39B9" w:rsidP="008C6307">
      <w:pPr>
        <w:pStyle w:val="a3"/>
        <w:ind w:left="0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 xml:space="preserve">После 3-х итераций: </w:t>
      </w:r>
      <w:r>
        <w:rPr>
          <w:rFonts w:ascii="Times New Roman" w:hAnsi="Times New Roman" w:cs="Times New Roman"/>
          <w:sz w:val="28"/>
          <w:szCs w:val="36"/>
          <w:lang w:val="en-US"/>
        </w:rPr>
        <w:t>x</w:t>
      </w:r>
      <w:r w:rsidRPr="00F61679">
        <w:rPr>
          <w:rFonts w:ascii="Times New Roman" w:hAnsi="Times New Roman" w:cs="Times New Roman"/>
          <w:sz w:val="28"/>
          <w:szCs w:val="36"/>
        </w:rPr>
        <w:t xml:space="preserve"> = </w:t>
      </w:r>
      <w:r w:rsidR="005579F4" w:rsidRPr="005579F4">
        <w:rPr>
          <w:rFonts w:ascii="Times New Roman" w:hAnsi="Times New Roman" w:cs="Times New Roman"/>
          <w:sz w:val="28"/>
          <w:szCs w:val="36"/>
        </w:rPr>
        <w:t>0</w:t>
      </w:r>
      <w:r w:rsidRPr="00F61679">
        <w:rPr>
          <w:rFonts w:ascii="Times New Roman" w:hAnsi="Times New Roman" w:cs="Times New Roman"/>
          <w:sz w:val="28"/>
          <w:szCs w:val="36"/>
        </w:rPr>
        <w:t xml:space="preserve">; </w:t>
      </w:r>
      <w:r>
        <w:rPr>
          <w:rFonts w:ascii="Times New Roman" w:hAnsi="Times New Roman" w:cs="Times New Roman"/>
          <w:sz w:val="28"/>
          <w:szCs w:val="36"/>
          <w:lang w:val="en-US"/>
        </w:rPr>
        <w:t>y</w:t>
      </w:r>
      <w:r w:rsidRPr="00F61679">
        <w:rPr>
          <w:rFonts w:ascii="Times New Roman" w:hAnsi="Times New Roman" w:cs="Times New Roman"/>
          <w:sz w:val="28"/>
          <w:szCs w:val="36"/>
        </w:rPr>
        <w:t xml:space="preserve"> = </w:t>
      </w:r>
      <w:r w:rsidR="005579F4" w:rsidRPr="005579F4">
        <w:rPr>
          <w:rFonts w:ascii="Times New Roman" w:hAnsi="Times New Roman" w:cs="Times New Roman"/>
          <w:sz w:val="28"/>
          <w:szCs w:val="36"/>
        </w:rPr>
        <w:t>0.027</w:t>
      </w:r>
      <w:r w:rsidRPr="00F61679">
        <w:rPr>
          <w:rFonts w:ascii="Times New Roman" w:hAnsi="Times New Roman" w:cs="Times New Roman"/>
          <w:sz w:val="28"/>
          <w:szCs w:val="36"/>
        </w:rPr>
        <w:t>;</w:t>
      </w:r>
      <w:r w:rsidRPr="00BE39B9">
        <w:rPr>
          <w:rFonts w:ascii="Times New Roman" w:hAnsi="Times New Roman" w:cs="Times New Roman"/>
          <w:sz w:val="28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36"/>
          <w:lang w:val="en-US"/>
        </w:rPr>
        <w:t>f</w:t>
      </w:r>
      <w:r w:rsidRPr="00BE39B9">
        <w:rPr>
          <w:rFonts w:ascii="Times New Roman" w:hAnsi="Times New Roman" w:cs="Times New Roman"/>
          <w:sz w:val="28"/>
          <w:szCs w:val="36"/>
        </w:rPr>
        <w:t>(</w:t>
      </w:r>
      <w:proofErr w:type="gramStart"/>
      <w:r>
        <w:rPr>
          <w:rFonts w:ascii="Times New Roman" w:hAnsi="Times New Roman" w:cs="Times New Roman"/>
          <w:sz w:val="28"/>
          <w:szCs w:val="36"/>
          <w:lang w:val="en-US"/>
        </w:rPr>
        <w:t>x</w:t>
      </w:r>
      <w:r w:rsidRPr="00BE39B9">
        <w:rPr>
          <w:rFonts w:ascii="Times New Roman" w:hAnsi="Times New Roman" w:cs="Times New Roman"/>
          <w:sz w:val="28"/>
          <w:szCs w:val="36"/>
        </w:rPr>
        <w:t>,</w:t>
      </w:r>
      <w:r>
        <w:rPr>
          <w:rFonts w:ascii="Times New Roman" w:hAnsi="Times New Roman" w:cs="Times New Roman"/>
          <w:sz w:val="28"/>
          <w:szCs w:val="36"/>
          <w:lang w:val="en-US"/>
        </w:rPr>
        <w:t>y</w:t>
      </w:r>
      <w:proofErr w:type="gramEnd"/>
      <w:r w:rsidRPr="00BE39B9">
        <w:rPr>
          <w:rFonts w:ascii="Times New Roman" w:hAnsi="Times New Roman" w:cs="Times New Roman"/>
          <w:sz w:val="28"/>
          <w:szCs w:val="36"/>
        </w:rPr>
        <w:t xml:space="preserve">) = </w:t>
      </w:r>
      <w:r w:rsidR="00301125" w:rsidRPr="00301125">
        <w:rPr>
          <w:rFonts w:ascii="Times New Roman" w:hAnsi="Times New Roman" w:cs="Times New Roman"/>
          <w:sz w:val="28"/>
          <w:szCs w:val="36"/>
        </w:rPr>
        <w:t>3.1</w:t>
      </w:r>
      <w:r w:rsidRPr="00BE39B9">
        <w:rPr>
          <w:rFonts w:ascii="Times New Roman" w:hAnsi="Times New Roman" w:cs="Times New Roman"/>
          <w:sz w:val="28"/>
          <w:szCs w:val="36"/>
        </w:rPr>
        <w:t>;</w:t>
      </w:r>
      <w:r w:rsidRPr="00F61679">
        <w:rPr>
          <w:rFonts w:ascii="Times New Roman" w:hAnsi="Times New Roman" w:cs="Times New Roman"/>
          <w:sz w:val="28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36"/>
        </w:rPr>
        <w:t>шаг: λ</w:t>
      </w:r>
      <w:r w:rsidRPr="00F61679">
        <w:rPr>
          <w:rFonts w:ascii="Times New Roman" w:hAnsi="Times New Roman" w:cs="Times New Roman"/>
          <w:sz w:val="28"/>
          <w:szCs w:val="36"/>
        </w:rPr>
        <w:t xml:space="preserve"> = 0.0</w:t>
      </w:r>
      <w:r w:rsidR="005579F4" w:rsidRPr="005579F4">
        <w:rPr>
          <w:rFonts w:ascii="Times New Roman" w:hAnsi="Times New Roman" w:cs="Times New Roman"/>
          <w:sz w:val="28"/>
          <w:szCs w:val="36"/>
        </w:rPr>
        <w:t>02</w:t>
      </w:r>
    </w:p>
    <w:p w14:paraId="086BDD8F" w14:textId="77777777" w:rsidR="00F61679" w:rsidRDefault="00F61679" w:rsidP="008C6307">
      <w:pPr>
        <w:pStyle w:val="a3"/>
        <w:ind w:left="0"/>
        <w:rPr>
          <w:rFonts w:ascii="Times New Roman" w:hAnsi="Times New Roman" w:cs="Times New Roman"/>
          <w:sz w:val="24"/>
          <w:szCs w:val="36"/>
        </w:rPr>
      </w:pPr>
    </w:p>
    <w:p w14:paraId="086BDD90" w14:textId="77777777" w:rsidR="005579F4" w:rsidRPr="005579F4" w:rsidRDefault="005579F4" w:rsidP="008C6307">
      <w:pPr>
        <w:rPr>
          <w:rFonts w:ascii="Times New Roman" w:hAnsi="Times New Roman" w:cs="Times New Roman"/>
          <w:sz w:val="24"/>
          <w:szCs w:val="36"/>
        </w:rPr>
      </w:pPr>
    </w:p>
    <w:p w14:paraId="086BDD91" w14:textId="77777777" w:rsidR="005579F4" w:rsidRPr="00F61679" w:rsidRDefault="005579F4" w:rsidP="008C6307">
      <w:pPr>
        <w:pStyle w:val="a3"/>
        <w:ind w:left="0"/>
        <w:rPr>
          <w:rFonts w:ascii="Times New Roman" w:hAnsi="Times New Roman" w:cs="Times New Roman"/>
          <w:sz w:val="24"/>
          <w:szCs w:val="36"/>
        </w:rPr>
      </w:pPr>
    </w:p>
    <w:p w14:paraId="086BDD92" w14:textId="77777777" w:rsidR="00F61679" w:rsidRPr="0042296E" w:rsidRDefault="0042296E" w:rsidP="008C630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 w:rsidRPr="0042296E">
        <w:rPr>
          <w:rFonts w:ascii="Times New Roman" w:hAnsi="Times New Roman" w:cs="Times New Roman"/>
          <w:sz w:val="36"/>
          <w:szCs w:val="36"/>
        </w:rPr>
        <w:t>Погрешности после трех итераций</w:t>
      </w:r>
      <w:r w:rsidRPr="00301125">
        <w:rPr>
          <w:rFonts w:ascii="Times New Roman" w:hAnsi="Times New Roman" w:cs="Times New Roman"/>
          <w:sz w:val="36"/>
          <w:szCs w:val="36"/>
        </w:rPr>
        <w:t>.</w:t>
      </w:r>
    </w:p>
    <w:p w14:paraId="086BDD93" w14:textId="77777777" w:rsidR="007C11A6" w:rsidRDefault="00FC2949" w:rsidP="008C6307">
      <w:pPr>
        <w:pStyle w:val="a3"/>
        <w:ind w:left="0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val="en-US"/>
        </w:rPr>
        <w:lastRenderedPageBreak/>
        <w:drawing>
          <wp:inline distT="0" distB="0" distL="0" distR="0" wp14:anchorId="086BDE10" wp14:editId="086BDE11">
            <wp:extent cx="2228850" cy="21621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BDD94" w14:textId="77777777" w:rsidR="0042296E" w:rsidRDefault="007C11A6" w:rsidP="008C630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 w:rsidRPr="007C11A6">
        <w:rPr>
          <w:rFonts w:ascii="Times New Roman" w:hAnsi="Times New Roman" w:cs="Times New Roman"/>
          <w:sz w:val="36"/>
          <w:szCs w:val="36"/>
        </w:rPr>
        <w:t>Схема алгоритма, программа и результаты контрольного тестирования</w:t>
      </w:r>
      <w:r>
        <w:rPr>
          <w:rFonts w:ascii="Times New Roman" w:hAnsi="Times New Roman" w:cs="Times New Roman"/>
          <w:sz w:val="36"/>
          <w:szCs w:val="36"/>
        </w:rPr>
        <w:t>.</w:t>
      </w:r>
      <w:r w:rsidR="007E1559">
        <w:rPr>
          <w:rFonts w:ascii="Times New Roman" w:hAnsi="Times New Roman" w:cs="Times New Roman"/>
          <w:sz w:val="36"/>
          <w:szCs w:val="36"/>
        </w:rPr>
        <w:t xml:space="preserve"> </w:t>
      </w:r>
      <w:r w:rsidR="007E1559" w:rsidRPr="00EA41AE">
        <w:rPr>
          <w:rFonts w:ascii="Times New Roman" w:hAnsi="Times New Roman" w:cs="Times New Roman"/>
          <w:i/>
          <w:sz w:val="36"/>
          <w:szCs w:val="36"/>
        </w:rPr>
        <w:t>(</w:t>
      </w:r>
      <w:r w:rsidR="005348E4">
        <w:rPr>
          <w:rFonts w:ascii="Times New Roman" w:hAnsi="Times New Roman" w:cs="Times New Roman"/>
          <w:i/>
          <w:sz w:val="36"/>
          <w:szCs w:val="36"/>
        </w:rPr>
        <w:t>метод НСА</w:t>
      </w:r>
      <w:r w:rsidR="007E1559" w:rsidRPr="00EA41AE">
        <w:rPr>
          <w:rFonts w:ascii="Times New Roman" w:hAnsi="Times New Roman" w:cs="Times New Roman"/>
          <w:i/>
          <w:sz w:val="36"/>
          <w:szCs w:val="36"/>
        </w:rPr>
        <w:t>)</w:t>
      </w:r>
    </w:p>
    <w:p w14:paraId="086BDD95" w14:textId="77777777" w:rsidR="00AB2E8C" w:rsidRDefault="006F6E94" w:rsidP="008C6307">
      <w:pPr>
        <w:pStyle w:val="a3"/>
        <w:numPr>
          <w:ilvl w:val="1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Схема алгоритма:</w:t>
      </w:r>
    </w:p>
    <w:p w14:paraId="086BDD96" w14:textId="77777777" w:rsidR="006F6E94" w:rsidRDefault="005A66D3" w:rsidP="008C6307">
      <w:pPr>
        <w:pStyle w:val="a3"/>
        <w:ind w:left="0"/>
        <w:rPr>
          <w:rFonts w:ascii="Times New Roman" w:hAnsi="Times New Roman" w:cs="Times New Roman"/>
          <w:sz w:val="36"/>
          <w:szCs w:val="36"/>
        </w:rPr>
      </w:pPr>
      <w:r>
        <w:object w:dxaOrig="7201" w:dyaOrig="13785" w14:anchorId="086BDE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05pt;height:689.25pt" o:ole="">
            <v:imagedata r:id="rId13" o:title=""/>
          </v:shape>
          <o:OLEObject Type="Embed" ProgID="Visio.Drawing.15" ShapeID="_x0000_i1025" DrawAspect="Content" ObjectID="_1514153423" r:id="rId14"/>
        </w:object>
      </w:r>
      <w:r w:rsidR="006F6E94">
        <w:rPr>
          <w:rFonts w:ascii="Times New Roman" w:hAnsi="Times New Roman" w:cs="Times New Roman"/>
          <w:sz w:val="36"/>
          <w:szCs w:val="36"/>
        </w:rPr>
        <w:br w:type="page"/>
      </w:r>
    </w:p>
    <w:p w14:paraId="086BDD97" w14:textId="77777777" w:rsidR="006F6E94" w:rsidRDefault="006F6E94" w:rsidP="008C6307">
      <w:pPr>
        <w:pStyle w:val="a3"/>
        <w:numPr>
          <w:ilvl w:val="1"/>
          <w:numId w:val="1"/>
        </w:numPr>
        <w:ind w:left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Программный код:</w:t>
      </w:r>
    </w:p>
    <w:p w14:paraId="086BDD98" w14:textId="77777777" w:rsidR="00301125" w:rsidRDefault="00301125" w:rsidP="008C6307">
      <w:pPr>
        <w:rPr>
          <w:rFonts w:ascii="Consolas" w:hAnsi="Consolas" w:cs="Consolas"/>
          <w:color w:val="0000FF"/>
          <w:sz w:val="19"/>
          <w:szCs w:val="19"/>
        </w:rPr>
      </w:pPr>
    </w:p>
    <w:p w14:paraId="086BDD99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Imports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System.Math</w:t>
      </w:r>
    </w:p>
    <w:p w14:paraId="086BDD9A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Form1</w:t>
      </w:r>
    </w:p>
    <w:p w14:paraId="086BDD9B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14:paraId="086BDD9C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Button1_Click(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Button1.Click</w:t>
      </w:r>
    </w:p>
    <w:p w14:paraId="086BDD9D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x, y, accuracy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14:paraId="086BDD9E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x = TextBox1.Text</w:t>
      </w:r>
    </w:p>
    <w:p w14:paraId="086BDD9F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y = TextBox2.Text</w:t>
      </w:r>
    </w:p>
    <w:p w14:paraId="086BDDA0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accuracy = TextBox3.Text</w:t>
      </w:r>
    </w:p>
    <w:p w14:paraId="086BDDA1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nsa(x, y, accuracy)</w:t>
      </w:r>
    </w:p>
    <w:p w14:paraId="086BDDA2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14:paraId="086BDDA3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14:paraId="086BDDA4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14:paraId="086BDDA5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nsa(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14:paraId="086BDDA6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shag, x_min, y_min, fmin, fx, fy, F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14:paraId="086BDDA7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fx = fderivative_x(x, y) : fy = fderivative_y(x, y)</w:t>
      </w:r>
    </w:p>
    <w:p w14:paraId="086BDDA8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 = func(x, y)</w:t>
      </w:r>
    </w:p>
    <w:p w14:paraId="086BDDA9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shag = lambda(x, y)</w:t>
      </w:r>
    </w:p>
    <w:p w14:paraId="086BDDAA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vivod_listview(x, y, shag, fx, fy, F)</w:t>
      </w:r>
    </w:p>
    <w:p w14:paraId="086BDDAB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</w:t>
      </w:r>
    </w:p>
    <w:p w14:paraId="086BDDAC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x = x - shag * fx : y = y - shag * fy</w:t>
      </w:r>
    </w:p>
    <w:p w14:paraId="086BDDAD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fx = fderivative_x(x, y) : fy = fderivative_y(x, y)</w:t>
      </w:r>
    </w:p>
    <w:p w14:paraId="086BDDAE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shag = lambda(x, y)</w:t>
      </w:r>
    </w:p>
    <w:p w14:paraId="086BDDAF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F = func(x, y)</w:t>
      </w:r>
    </w:p>
    <w:p w14:paraId="086BDDB0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vivod_listview(x, y, shag, fx, fy, F)</w:t>
      </w:r>
    </w:p>
    <w:p w14:paraId="086BDDB1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Loop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While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(Abs(fx) &gt;= E)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(Abs(fy) &gt;= E)</w:t>
      </w:r>
    </w:p>
    <w:p w14:paraId="086BDDB2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x_min = x : y_min = y : fmin = func(x_min, y_min)</w:t>
      </w:r>
    </w:p>
    <w:p w14:paraId="086BDDB3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vivod(x_min, y_min, fmin)</w:t>
      </w:r>
    </w:p>
    <w:p w14:paraId="086BDDB4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14:paraId="086BDDB5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14:paraId="086BDDB6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fderivative_x(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14:paraId="086BDDB7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fderivative_x = 6 * x</w:t>
      </w:r>
    </w:p>
    <w:p w14:paraId="086BDDB8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14:paraId="086BDDB9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14:paraId="086BDDBA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fderivative_y(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14:paraId="086BDDBB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fderivative_y = 2 * y</w:t>
      </w:r>
    </w:p>
    <w:p w14:paraId="086BDDBC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14:paraId="086BDDBD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14:paraId="086BDDBE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lambda(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14:paraId="086BDDBF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lambda = (16 * x ^ (2) - 40 * x + 36 * y ^ (2) + 25) _</w:t>
      </w:r>
    </w:p>
    <w:p w14:paraId="086BDDC0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/ (64 * x ^ (2) - 160 * x + 216 * y ^ (2) + 100)</w:t>
      </w:r>
    </w:p>
    <w:p w14:paraId="086BDDC1" w14:textId="77777777" w:rsidR="00301125" w:rsidRPr="00224FB3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224FB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224FB3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224FB3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14:paraId="086BDDC2" w14:textId="77777777" w:rsidR="00301125" w:rsidRPr="00224FB3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14:paraId="086BDDC3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func(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14:paraId="086BDDC4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func = 3 * x ^ 2 + y ^ 2 + 3</w:t>
      </w:r>
    </w:p>
    <w:p w14:paraId="086BDDC5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14:paraId="086BDDC6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14:paraId="086BDDC7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k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Integer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= -1</w:t>
      </w:r>
    </w:p>
    <w:p w14:paraId="086BDDC8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vivod_listview(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lambda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p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s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fxy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14:paraId="086BDDC9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k += 1</w:t>
      </w:r>
    </w:p>
    <w:p w14:paraId="086BDDCA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ListView1.Items.Add(k)</w:t>
      </w:r>
    </w:p>
    <w:p w14:paraId="086BDDCB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ListView1.Items(ListView1.Items.Count - 1).SubItems.Add(Format(x,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))</w:t>
      </w:r>
    </w:p>
    <w:p w14:paraId="086BDDCC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ListView1.Items(ListView1.Items.Count - 1).SubItems.Add(Format(y,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))</w:t>
      </w:r>
    </w:p>
    <w:p w14:paraId="086BDDCD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ListView1.Items(ListView1.Items.Count - 1).SubItems.Add(Format(lambda,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))</w:t>
      </w:r>
    </w:p>
    <w:p w14:paraId="086BDDCE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ListView1.Items(ListView1.Items.Count - 1).SubItems.Add(Format(p,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))</w:t>
      </w:r>
    </w:p>
    <w:p w14:paraId="086BDDCF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ListView1.Items(ListView1.Items.Count - 1).SubItems.Add(Format(s,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))</w:t>
      </w:r>
    </w:p>
    <w:p w14:paraId="086BDDD0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ListView1.Items(ListView1.Items.Count - 1).SubItems.Add(Format(fxy,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))</w:t>
      </w:r>
    </w:p>
    <w:p w14:paraId="086BDDD1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lastRenderedPageBreak/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14:paraId="086BDDD2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14:paraId="086BDDD3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vivod(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f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14:paraId="086BDDD4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TextBox4.Text = Format(x,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14:paraId="086BDDD5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TextBox5.Text = Format(f,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14:paraId="086BDDD6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TextBox6.Text = Format(y, </w:t>
      </w:r>
      <w:r w:rsidRPr="00301125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"0.00000000"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14:paraId="086BDDD7" w14:textId="77777777" w:rsidR="00301125" w:rsidRP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301125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301125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14:paraId="086BDDD8" w14:textId="77777777" w:rsid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14:paraId="086BDDD9" w14:textId="77777777" w:rsidR="00301125" w:rsidRDefault="00301125" w:rsidP="008C630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14:paraId="086BDDDA" w14:textId="77777777" w:rsidR="00CB43CB" w:rsidRDefault="00CB43CB" w:rsidP="008C6307">
      <w:pPr>
        <w:rPr>
          <w:rFonts w:ascii="Consolas" w:hAnsi="Consolas" w:cs="Consolas"/>
          <w:color w:val="0000FF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br w:type="page"/>
      </w:r>
    </w:p>
    <w:p w14:paraId="086BDDDB" w14:textId="77777777" w:rsidR="006F6E94" w:rsidRDefault="00CB43CB" w:rsidP="008C630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36"/>
          <w:szCs w:val="19"/>
        </w:rPr>
      </w:pPr>
      <w:r>
        <w:rPr>
          <w:rFonts w:ascii="Times New Roman" w:hAnsi="Times New Roman" w:cs="Times New Roman"/>
          <w:sz w:val="36"/>
          <w:szCs w:val="19"/>
        </w:rPr>
        <w:lastRenderedPageBreak/>
        <w:t>Результаты выполнения программы:</w:t>
      </w:r>
    </w:p>
    <w:p w14:paraId="086BDDDC" w14:textId="77777777" w:rsidR="00CB43CB" w:rsidRPr="00CB43CB" w:rsidRDefault="00CB43CB" w:rsidP="008C630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36"/>
          <w:szCs w:val="19"/>
          <w:lang w:val="en-US"/>
        </w:rPr>
      </w:pPr>
      <w:r>
        <w:rPr>
          <w:rFonts w:ascii="Times New Roman" w:hAnsi="Times New Roman" w:cs="Times New Roman"/>
          <w:sz w:val="36"/>
          <w:szCs w:val="19"/>
          <w:lang w:val="en-US"/>
        </w:rPr>
        <w:t>E=0.1</w:t>
      </w:r>
    </w:p>
    <w:p w14:paraId="086BDDDD" w14:textId="77777777" w:rsidR="00CB43CB" w:rsidRDefault="00301125" w:rsidP="008C6307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36"/>
          <w:szCs w:val="19"/>
        </w:rPr>
      </w:pPr>
      <w:r>
        <w:rPr>
          <w:rFonts w:ascii="Times New Roman" w:hAnsi="Times New Roman" w:cs="Times New Roman"/>
          <w:noProof/>
          <w:sz w:val="36"/>
          <w:szCs w:val="19"/>
          <w:lang w:val="en-US"/>
        </w:rPr>
        <w:drawing>
          <wp:inline distT="0" distB="0" distL="0" distR="0" wp14:anchorId="086BDE13" wp14:editId="086BDE14">
            <wp:extent cx="5943600" cy="19202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DE" w14:textId="77777777" w:rsidR="00764D3F" w:rsidRPr="00764D3F" w:rsidRDefault="00764D3F" w:rsidP="008C630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36"/>
          <w:szCs w:val="19"/>
          <w:lang w:val="en-US"/>
        </w:rPr>
      </w:pPr>
      <w:r>
        <w:rPr>
          <w:rFonts w:ascii="Times New Roman" w:hAnsi="Times New Roman" w:cs="Times New Roman"/>
          <w:sz w:val="36"/>
          <w:szCs w:val="19"/>
          <w:lang w:val="en-US"/>
        </w:rPr>
        <w:t>E=0.05</w:t>
      </w:r>
    </w:p>
    <w:p w14:paraId="086BDDDF" w14:textId="77777777" w:rsidR="00764D3F" w:rsidRDefault="00301125" w:rsidP="008C6307">
      <w:pPr>
        <w:pStyle w:val="a3"/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Times New Roman" w:hAnsi="Times New Roman" w:cs="Times New Roman"/>
          <w:sz w:val="36"/>
          <w:szCs w:val="19"/>
        </w:rPr>
      </w:pPr>
      <w:r>
        <w:rPr>
          <w:rFonts w:ascii="Times New Roman" w:hAnsi="Times New Roman" w:cs="Times New Roman"/>
          <w:noProof/>
          <w:sz w:val="36"/>
          <w:szCs w:val="19"/>
          <w:lang w:val="en-US"/>
        </w:rPr>
        <w:drawing>
          <wp:inline distT="0" distB="0" distL="0" distR="0" wp14:anchorId="086BDE15" wp14:editId="086BDE16">
            <wp:extent cx="5943600" cy="2011680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E0" w14:textId="77777777" w:rsidR="00CB43CB" w:rsidRDefault="00CB43CB" w:rsidP="008C630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36"/>
          <w:szCs w:val="19"/>
          <w:lang w:val="en-US"/>
        </w:rPr>
      </w:pPr>
      <w:r>
        <w:rPr>
          <w:rFonts w:ascii="Times New Roman" w:hAnsi="Times New Roman" w:cs="Times New Roman"/>
          <w:sz w:val="36"/>
          <w:szCs w:val="19"/>
          <w:lang w:val="en-US"/>
        </w:rPr>
        <w:t>E=0.01</w:t>
      </w:r>
    </w:p>
    <w:p w14:paraId="086BDDE1" w14:textId="77777777" w:rsidR="00764D3F" w:rsidRDefault="00301125" w:rsidP="008C6307">
      <w:pPr>
        <w:pStyle w:val="a3"/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Times New Roman" w:hAnsi="Times New Roman" w:cs="Times New Roman"/>
          <w:sz w:val="36"/>
          <w:szCs w:val="19"/>
          <w:lang w:val="en-US"/>
        </w:rPr>
      </w:pPr>
      <w:r>
        <w:rPr>
          <w:rFonts w:ascii="Times New Roman" w:hAnsi="Times New Roman" w:cs="Times New Roman"/>
          <w:noProof/>
          <w:sz w:val="36"/>
          <w:szCs w:val="19"/>
          <w:lang w:val="en-US"/>
        </w:rPr>
        <w:drawing>
          <wp:inline distT="0" distB="0" distL="0" distR="0" wp14:anchorId="086BDE17" wp14:editId="086BDE18">
            <wp:extent cx="5943600" cy="19202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E2" w14:textId="77777777" w:rsidR="00CB43CB" w:rsidRPr="00764D3F" w:rsidRDefault="00764D3F" w:rsidP="008C6307">
      <w:pPr>
        <w:rPr>
          <w:rFonts w:ascii="Times New Roman" w:hAnsi="Times New Roman" w:cs="Times New Roman"/>
          <w:sz w:val="36"/>
          <w:szCs w:val="19"/>
          <w:lang w:val="en-US"/>
        </w:rPr>
      </w:pPr>
      <w:r>
        <w:rPr>
          <w:rFonts w:ascii="Times New Roman" w:hAnsi="Times New Roman" w:cs="Times New Roman"/>
          <w:sz w:val="36"/>
          <w:szCs w:val="19"/>
          <w:lang w:val="en-US"/>
        </w:rPr>
        <w:br w:type="page"/>
      </w:r>
    </w:p>
    <w:p w14:paraId="086BDDE3" w14:textId="77777777" w:rsidR="00CB43CB" w:rsidRDefault="00CB43CB" w:rsidP="008C6307">
      <w:pPr>
        <w:pStyle w:val="a3"/>
        <w:autoSpaceDE w:val="0"/>
        <w:autoSpaceDN w:val="0"/>
        <w:adjustRightInd w:val="0"/>
        <w:spacing w:after="0" w:line="240" w:lineRule="auto"/>
        <w:ind w:left="0" w:right="-1"/>
        <w:rPr>
          <w:rFonts w:ascii="Times New Roman" w:hAnsi="Times New Roman" w:cs="Times New Roman"/>
          <w:sz w:val="36"/>
          <w:szCs w:val="19"/>
          <w:lang w:val="en-US"/>
        </w:rPr>
      </w:pPr>
      <w:r>
        <w:rPr>
          <w:rFonts w:ascii="Times New Roman" w:hAnsi="Times New Roman" w:cs="Times New Roman"/>
          <w:sz w:val="36"/>
          <w:szCs w:val="19"/>
          <w:lang w:val="en-US"/>
        </w:rPr>
        <w:lastRenderedPageBreak/>
        <w:t>E=0.001</w:t>
      </w:r>
    </w:p>
    <w:p w14:paraId="086BDDE4" w14:textId="77777777" w:rsidR="00764D3F" w:rsidRDefault="00301125" w:rsidP="008C6307">
      <w:pPr>
        <w:pStyle w:val="a3"/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Times New Roman" w:hAnsi="Times New Roman" w:cs="Times New Roman"/>
          <w:sz w:val="36"/>
          <w:szCs w:val="19"/>
          <w:lang w:val="en-US"/>
        </w:rPr>
      </w:pPr>
      <w:r>
        <w:rPr>
          <w:rFonts w:ascii="Times New Roman" w:hAnsi="Times New Roman" w:cs="Times New Roman"/>
          <w:noProof/>
          <w:sz w:val="36"/>
          <w:szCs w:val="19"/>
          <w:lang w:val="en-US"/>
        </w:rPr>
        <w:drawing>
          <wp:inline distT="0" distB="0" distL="0" distR="0" wp14:anchorId="086BDE19" wp14:editId="086BDE1A">
            <wp:extent cx="5943600" cy="19202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BDDE5" w14:textId="77777777" w:rsidR="00764D3F" w:rsidRDefault="00764D3F" w:rsidP="008C6307">
      <w:pPr>
        <w:pStyle w:val="a3"/>
        <w:autoSpaceDE w:val="0"/>
        <w:autoSpaceDN w:val="0"/>
        <w:adjustRightInd w:val="0"/>
        <w:spacing w:after="0" w:line="240" w:lineRule="auto"/>
        <w:ind w:left="0" w:right="-1"/>
        <w:rPr>
          <w:rFonts w:ascii="Times New Roman" w:hAnsi="Times New Roman" w:cs="Times New Roman"/>
          <w:sz w:val="36"/>
          <w:szCs w:val="19"/>
          <w:lang w:val="en-US"/>
        </w:rPr>
      </w:pPr>
    </w:p>
    <w:p w14:paraId="086BDDE6" w14:textId="77777777" w:rsidR="009C052C" w:rsidRPr="009C052C" w:rsidRDefault="009C052C" w:rsidP="008C630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"/>
        <w:rPr>
          <w:rFonts w:ascii="Times New Roman" w:hAnsi="Times New Roman" w:cs="Times New Roman"/>
          <w:sz w:val="36"/>
          <w:szCs w:val="19"/>
        </w:rPr>
      </w:pPr>
      <w:r w:rsidRPr="009C052C">
        <w:rPr>
          <w:rFonts w:ascii="Times New Roman" w:hAnsi="Times New Roman" w:cs="Times New Roman"/>
          <w:sz w:val="36"/>
          <w:szCs w:val="19"/>
        </w:rPr>
        <w:t>Координаты точки минимума и значения функции, вычисленные с точностью Е:</w:t>
      </w:r>
      <w:r w:rsidR="00A317CA">
        <w:rPr>
          <w:rFonts w:ascii="Times New Roman" w:hAnsi="Times New Roman" w:cs="Times New Roman"/>
          <w:sz w:val="36"/>
          <w:szCs w:val="19"/>
          <w:lang w:val="en-US"/>
        </w:rPr>
        <w:t xml:space="preserve"> </w:t>
      </w:r>
      <w:r w:rsidR="00A317CA" w:rsidRPr="00A317CA">
        <w:rPr>
          <w:rFonts w:ascii="Times New Roman" w:hAnsi="Times New Roman" w:cs="Times New Roman"/>
          <w:i/>
          <w:sz w:val="36"/>
          <w:szCs w:val="19"/>
          <w:lang w:val="en-US"/>
        </w:rPr>
        <w:t>(</w:t>
      </w:r>
      <w:r w:rsidR="00A317CA">
        <w:rPr>
          <w:rFonts w:ascii="Times New Roman" w:hAnsi="Times New Roman" w:cs="Times New Roman"/>
          <w:i/>
          <w:sz w:val="36"/>
          <w:szCs w:val="19"/>
        </w:rPr>
        <w:t xml:space="preserve">метод </w:t>
      </w:r>
      <w:r w:rsidR="00A317CA" w:rsidRPr="00A317CA">
        <w:rPr>
          <w:rFonts w:ascii="Times New Roman" w:hAnsi="Times New Roman" w:cs="Times New Roman"/>
          <w:i/>
          <w:sz w:val="36"/>
          <w:szCs w:val="19"/>
        </w:rPr>
        <w:t>НСА</w:t>
      </w:r>
      <w:r w:rsidR="00A317CA" w:rsidRPr="00A317CA">
        <w:rPr>
          <w:rFonts w:ascii="Times New Roman" w:hAnsi="Times New Roman" w:cs="Times New Roman"/>
          <w:i/>
          <w:sz w:val="36"/>
          <w:szCs w:val="19"/>
          <w:lang w:val="en-US"/>
        </w:rPr>
        <w:t>)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903"/>
        <w:gridCol w:w="1560"/>
        <w:gridCol w:w="1842"/>
        <w:gridCol w:w="1843"/>
        <w:gridCol w:w="1843"/>
      </w:tblGrid>
      <w:tr w:rsidR="009C052C" w14:paraId="086BDDEC" w14:textId="77777777" w:rsidTr="009C052C">
        <w:tc>
          <w:tcPr>
            <w:tcW w:w="1903" w:type="dxa"/>
          </w:tcPr>
          <w:p w14:paraId="086BDDE7" w14:textId="77777777" w:rsidR="009C052C" w:rsidRPr="009C052C" w:rsidRDefault="009C052C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E</w:t>
            </w:r>
          </w:p>
        </w:tc>
        <w:tc>
          <w:tcPr>
            <w:tcW w:w="1560" w:type="dxa"/>
          </w:tcPr>
          <w:p w14:paraId="086BDDE8" w14:textId="77777777" w:rsidR="009C052C" w:rsidRPr="009C052C" w:rsidRDefault="009C052C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k</w:t>
            </w:r>
          </w:p>
        </w:tc>
        <w:tc>
          <w:tcPr>
            <w:tcW w:w="1842" w:type="dxa"/>
          </w:tcPr>
          <w:p w14:paraId="086BDDE9" w14:textId="77777777" w:rsidR="009C052C" w:rsidRPr="009C052C" w:rsidRDefault="009C052C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x</w:t>
            </w:r>
          </w:p>
        </w:tc>
        <w:tc>
          <w:tcPr>
            <w:tcW w:w="1843" w:type="dxa"/>
          </w:tcPr>
          <w:p w14:paraId="086BDDEA" w14:textId="77777777" w:rsidR="009C052C" w:rsidRPr="009C052C" w:rsidRDefault="009C052C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y</w:t>
            </w:r>
          </w:p>
        </w:tc>
        <w:tc>
          <w:tcPr>
            <w:tcW w:w="1843" w:type="dxa"/>
          </w:tcPr>
          <w:p w14:paraId="086BDDEB" w14:textId="77777777" w:rsidR="009C052C" w:rsidRPr="009C052C" w:rsidRDefault="009C052C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f(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x,y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)</w:t>
            </w:r>
          </w:p>
        </w:tc>
      </w:tr>
      <w:tr w:rsidR="009C052C" w14:paraId="086BDDF2" w14:textId="77777777" w:rsidTr="009C052C">
        <w:tc>
          <w:tcPr>
            <w:tcW w:w="1903" w:type="dxa"/>
          </w:tcPr>
          <w:p w14:paraId="086BDDED" w14:textId="77777777" w:rsidR="009C052C" w:rsidRPr="00661496" w:rsidRDefault="00661496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0.1</w:t>
            </w:r>
          </w:p>
        </w:tc>
        <w:tc>
          <w:tcPr>
            <w:tcW w:w="1560" w:type="dxa"/>
          </w:tcPr>
          <w:p w14:paraId="086BDDEE" w14:textId="77777777" w:rsidR="009C052C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1</w:t>
            </w:r>
          </w:p>
        </w:tc>
        <w:tc>
          <w:tcPr>
            <w:tcW w:w="1842" w:type="dxa"/>
          </w:tcPr>
          <w:p w14:paraId="086BDDEF" w14:textId="77777777" w:rsidR="009C052C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-0,00909091</w:t>
            </w:r>
          </w:p>
        </w:tc>
        <w:tc>
          <w:tcPr>
            <w:tcW w:w="1843" w:type="dxa"/>
          </w:tcPr>
          <w:p w14:paraId="086BDDF0" w14:textId="77777777" w:rsidR="009C052C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0,66363636</w:t>
            </w:r>
          </w:p>
        </w:tc>
        <w:tc>
          <w:tcPr>
            <w:tcW w:w="1843" w:type="dxa"/>
          </w:tcPr>
          <w:p w14:paraId="086BDDF1" w14:textId="77777777" w:rsidR="009C052C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3,44066116</w:t>
            </w:r>
          </w:p>
        </w:tc>
      </w:tr>
      <w:tr w:rsidR="009C052C" w14:paraId="086BDDF8" w14:textId="77777777" w:rsidTr="009C052C">
        <w:tc>
          <w:tcPr>
            <w:tcW w:w="1903" w:type="dxa"/>
          </w:tcPr>
          <w:p w14:paraId="086BDDF3" w14:textId="77777777" w:rsidR="009C052C" w:rsidRPr="00661496" w:rsidRDefault="00661496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0.05</w:t>
            </w:r>
          </w:p>
        </w:tc>
        <w:tc>
          <w:tcPr>
            <w:tcW w:w="1560" w:type="dxa"/>
          </w:tcPr>
          <w:p w14:paraId="086BDDF4" w14:textId="77777777" w:rsidR="009C052C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2</w:t>
            </w:r>
          </w:p>
        </w:tc>
        <w:tc>
          <w:tcPr>
            <w:tcW w:w="1842" w:type="dxa"/>
          </w:tcPr>
          <w:p w14:paraId="086BDDF5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0,00234591</w:t>
            </w:r>
          </w:p>
        </w:tc>
        <w:tc>
          <w:tcPr>
            <w:tcW w:w="1843" w:type="dxa"/>
          </w:tcPr>
          <w:p w14:paraId="086BDDF6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0,38534034</w:t>
            </w:r>
          </w:p>
        </w:tc>
        <w:tc>
          <w:tcPr>
            <w:tcW w:w="1843" w:type="dxa"/>
          </w:tcPr>
          <w:p w14:paraId="086BDDF7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3,14850369</w:t>
            </w:r>
          </w:p>
        </w:tc>
      </w:tr>
      <w:tr w:rsidR="009C052C" w14:paraId="086BDDFE" w14:textId="77777777" w:rsidTr="009C052C">
        <w:tc>
          <w:tcPr>
            <w:tcW w:w="1903" w:type="dxa"/>
          </w:tcPr>
          <w:p w14:paraId="086BDDF9" w14:textId="77777777" w:rsidR="009C052C" w:rsidRPr="00661496" w:rsidRDefault="00661496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0.01</w:t>
            </w:r>
          </w:p>
        </w:tc>
        <w:tc>
          <w:tcPr>
            <w:tcW w:w="1560" w:type="dxa"/>
          </w:tcPr>
          <w:p w14:paraId="086BDDFA" w14:textId="77777777" w:rsidR="009C052C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3</w:t>
            </w:r>
          </w:p>
        </w:tc>
        <w:tc>
          <w:tcPr>
            <w:tcW w:w="1842" w:type="dxa"/>
          </w:tcPr>
          <w:p w14:paraId="086BDDFB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-</w:t>
            </w: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0,00088730</w:t>
            </w:r>
          </w:p>
        </w:tc>
        <w:tc>
          <w:tcPr>
            <w:tcW w:w="1843" w:type="dxa"/>
          </w:tcPr>
          <w:p w14:paraId="086BDDFC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0,20831086</w:t>
            </w:r>
          </w:p>
        </w:tc>
        <w:tc>
          <w:tcPr>
            <w:tcW w:w="1843" w:type="dxa"/>
          </w:tcPr>
          <w:p w14:paraId="086BDDFD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3,04339578</w:t>
            </w:r>
          </w:p>
        </w:tc>
      </w:tr>
      <w:tr w:rsidR="009C052C" w14:paraId="086BDE04" w14:textId="77777777" w:rsidTr="009C052C">
        <w:tc>
          <w:tcPr>
            <w:tcW w:w="1903" w:type="dxa"/>
          </w:tcPr>
          <w:p w14:paraId="086BDDFF" w14:textId="77777777" w:rsidR="009C052C" w:rsidRPr="00661496" w:rsidRDefault="00661496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0.001</w:t>
            </w:r>
          </w:p>
        </w:tc>
        <w:tc>
          <w:tcPr>
            <w:tcW w:w="1560" w:type="dxa"/>
          </w:tcPr>
          <w:p w14:paraId="086BDE00" w14:textId="77777777" w:rsidR="009C052C" w:rsidRPr="00661496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19"/>
                <w:lang w:val="en-US"/>
              </w:rPr>
              <w:t>6</w:t>
            </w:r>
          </w:p>
        </w:tc>
        <w:tc>
          <w:tcPr>
            <w:tcW w:w="1842" w:type="dxa"/>
          </w:tcPr>
          <w:p w14:paraId="086BDE01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0,00009835</w:t>
            </w:r>
          </w:p>
        </w:tc>
        <w:tc>
          <w:tcPr>
            <w:tcW w:w="1843" w:type="dxa"/>
          </w:tcPr>
          <w:p w14:paraId="086BDE02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0,02705409</w:t>
            </w:r>
          </w:p>
        </w:tc>
        <w:tc>
          <w:tcPr>
            <w:tcW w:w="1843" w:type="dxa"/>
          </w:tcPr>
          <w:p w14:paraId="086BDE03" w14:textId="77777777" w:rsidR="009C052C" w:rsidRDefault="00301125" w:rsidP="008C6307">
            <w:pPr>
              <w:pStyle w:val="a3"/>
              <w:autoSpaceDE w:val="0"/>
              <w:autoSpaceDN w:val="0"/>
              <w:adjustRightInd w:val="0"/>
              <w:ind w:left="0" w:right="-1"/>
              <w:jc w:val="center"/>
              <w:rPr>
                <w:rFonts w:ascii="Times New Roman" w:hAnsi="Times New Roman" w:cs="Times New Roman"/>
                <w:sz w:val="24"/>
                <w:szCs w:val="19"/>
              </w:rPr>
            </w:pPr>
            <w:r w:rsidRPr="00301125">
              <w:rPr>
                <w:rFonts w:ascii="Times New Roman" w:hAnsi="Times New Roman" w:cs="Times New Roman"/>
                <w:sz w:val="24"/>
                <w:szCs w:val="19"/>
              </w:rPr>
              <w:t>3,00073195</w:t>
            </w:r>
          </w:p>
        </w:tc>
      </w:tr>
    </w:tbl>
    <w:p w14:paraId="086BDE05" w14:textId="77777777" w:rsidR="009C052C" w:rsidRPr="00A47399" w:rsidRDefault="009C052C" w:rsidP="008C6307">
      <w:pPr>
        <w:pStyle w:val="a3"/>
        <w:autoSpaceDE w:val="0"/>
        <w:autoSpaceDN w:val="0"/>
        <w:adjustRightInd w:val="0"/>
        <w:spacing w:after="0" w:line="240" w:lineRule="auto"/>
        <w:ind w:left="0" w:right="-1"/>
        <w:rPr>
          <w:rFonts w:ascii="Times New Roman" w:hAnsi="Times New Roman" w:cs="Times New Roman"/>
          <w:sz w:val="36"/>
          <w:szCs w:val="19"/>
        </w:rPr>
      </w:pPr>
    </w:p>
    <w:sectPr w:rsidR="009C052C" w:rsidRPr="00A47399" w:rsidSect="00E70F77">
      <w:pgSz w:w="11906" w:h="16838"/>
      <w:pgMar w:top="630" w:right="926" w:bottom="54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E77AE"/>
    <w:multiLevelType w:val="multilevel"/>
    <w:tmpl w:val="E78A209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-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6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2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66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E75"/>
    <w:rsid w:val="00034F07"/>
    <w:rsid w:val="00096EA1"/>
    <w:rsid w:val="000B13FF"/>
    <w:rsid w:val="000E11C1"/>
    <w:rsid w:val="000E3E75"/>
    <w:rsid w:val="00224FB3"/>
    <w:rsid w:val="00301125"/>
    <w:rsid w:val="00303DF3"/>
    <w:rsid w:val="00324696"/>
    <w:rsid w:val="003864F4"/>
    <w:rsid w:val="0042296E"/>
    <w:rsid w:val="004A2D69"/>
    <w:rsid w:val="005348E4"/>
    <w:rsid w:val="0055679A"/>
    <w:rsid w:val="005579F4"/>
    <w:rsid w:val="00576648"/>
    <w:rsid w:val="005A66D3"/>
    <w:rsid w:val="006127E1"/>
    <w:rsid w:val="00650AC1"/>
    <w:rsid w:val="0065716C"/>
    <w:rsid w:val="00661496"/>
    <w:rsid w:val="006E53DC"/>
    <w:rsid w:val="006F6E94"/>
    <w:rsid w:val="00704936"/>
    <w:rsid w:val="00764D3F"/>
    <w:rsid w:val="00782E13"/>
    <w:rsid w:val="00791C9F"/>
    <w:rsid w:val="007C11A6"/>
    <w:rsid w:val="007E1559"/>
    <w:rsid w:val="008C6307"/>
    <w:rsid w:val="00922492"/>
    <w:rsid w:val="00935960"/>
    <w:rsid w:val="009C052C"/>
    <w:rsid w:val="00A317CA"/>
    <w:rsid w:val="00A47399"/>
    <w:rsid w:val="00AB2E8C"/>
    <w:rsid w:val="00AB7B8B"/>
    <w:rsid w:val="00B81A46"/>
    <w:rsid w:val="00BE39B9"/>
    <w:rsid w:val="00C67D7D"/>
    <w:rsid w:val="00CB43CB"/>
    <w:rsid w:val="00D23537"/>
    <w:rsid w:val="00D533E0"/>
    <w:rsid w:val="00DB7BD0"/>
    <w:rsid w:val="00E44489"/>
    <w:rsid w:val="00E63871"/>
    <w:rsid w:val="00E70F77"/>
    <w:rsid w:val="00EA41AE"/>
    <w:rsid w:val="00F2007C"/>
    <w:rsid w:val="00F61679"/>
    <w:rsid w:val="00FC2949"/>
    <w:rsid w:val="00FC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86BDD3C"/>
  <w15:chartTrackingRefBased/>
  <w15:docId w15:val="{073750FC-482B-4D7A-A082-0F193B2B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E75"/>
  </w:style>
  <w:style w:type="paragraph" w:styleId="1">
    <w:name w:val="heading 1"/>
    <w:basedOn w:val="a"/>
    <w:next w:val="a"/>
    <w:link w:val="10"/>
    <w:uiPriority w:val="9"/>
    <w:qFormat/>
    <w:rsid w:val="00E70F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BD0"/>
    <w:pPr>
      <w:ind w:left="720"/>
      <w:contextualSpacing/>
    </w:pPr>
  </w:style>
  <w:style w:type="table" w:customStyle="1" w:styleId="TableGrid">
    <w:name w:val="TableGrid"/>
    <w:rsid w:val="00DB7BD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F61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70F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package" Target="embeddings/_________Microsoft_Visio11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C4D18-B8B7-474C-B871-45321F84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</dc:creator>
  <cp:keywords/>
  <dc:description/>
  <cp:lastModifiedBy>Магомедов Саид</cp:lastModifiedBy>
  <cp:revision>14</cp:revision>
  <dcterms:created xsi:type="dcterms:W3CDTF">2015-12-18T04:24:00Z</dcterms:created>
  <dcterms:modified xsi:type="dcterms:W3CDTF">2016-01-12T22:24:00Z</dcterms:modified>
</cp:coreProperties>
</file>